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23C4" w14:textId="5DD8FBAE" w:rsidR="007C2D25" w:rsidRDefault="007C2D25">
      <w:pPr>
        <w:pBdr>
          <w:bottom w:val="single" w:sz="12" w:space="1" w:color="auto"/>
        </w:pBdr>
      </w:pPr>
    </w:p>
    <w:p w14:paraId="12659384" w14:textId="4D328BB3" w:rsidR="007C2D25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374B9D5A" w14:textId="77777777" w:rsidR="00E567AE" w:rsidRPr="008550E3" w:rsidRDefault="00E567AE" w:rsidP="008550E3">
      <w:pPr>
        <w:rPr>
          <w:rFonts w:ascii="Arial Rounded MT Bold" w:hAnsi="Arial Rounded MT Bold"/>
          <w:sz w:val="28"/>
          <w:szCs w:val="28"/>
        </w:rPr>
      </w:pPr>
    </w:p>
    <w:p w14:paraId="6F14BD56" w14:textId="2DF8F163" w:rsidR="00D564B4" w:rsidRDefault="008550E3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D564B4">
        <w:rPr>
          <w:rFonts w:ascii="Arial Rounded MT Bold" w:hAnsi="Arial Rounded MT Bold"/>
        </w:rPr>
        <w:t>Blue Mountain Trailer Crt</w:t>
      </w:r>
    </w:p>
    <w:p w14:paraId="470274DF" w14:textId="366A6CFD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Padgett/Myrtle</w:t>
      </w:r>
    </w:p>
    <w:p w14:paraId="3F465D46" w14:textId="127788DA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Padgett/Valley</w:t>
      </w:r>
    </w:p>
    <w:p w14:paraId="3F1E11AD" w14:textId="12696D38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Padgett/Gunther</w:t>
      </w:r>
    </w:p>
    <w:p w14:paraId="6908A277" w14:textId="340ADDC1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7:59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Padgett/Verkerk</w:t>
      </w:r>
    </w:p>
    <w:p w14:paraId="7A87A169" w14:textId="2AA2A5E5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5E3583">
        <w:rPr>
          <w:rFonts w:ascii="Arial Rounded MT Bold" w:hAnsi="Arial Rounded MT Bold"/>
        </w:rPr>
        <w:t>8:</w:t>
      </w:r>
      <w:r w:rsidR="00A909E1">
        <w:rPr>
          <w:rFonts w:ascii="Arial Rounded MT Bold" w:hAnsi="Arial Rounded MT Bold"/>
        </w:rPr>
        <w:t>01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8114 Centennial</w:t>
      </w:r>
    </w:p>
    <w:p w14:paraId="78D50351" w14:textId="6F5AB58B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5E3583">
        <w:rPr>
          <w:rFonts w:ascii="Arial Rounded MT Bold" w:hAnsi="Arial Rounded MT Bold"/>
        </w:rPr>
        <w:t>8:</w:t>
      </w:r>
      <w:r w:rsidR="00A909E1">
        <w:rPr>
          <w:rFonts w:ascii="Arial Rounded MT Bold" w:hAnsi="Arial Rounded MT Bold"/>
        </w:rPr>
        <w:t>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Oceanside Resort</w:t>
      </w:r>
    </w:p>
    <w:p w14:paraId="1AF9BA17" w14:textId="2BD2E425" w:rsidR="00D564B4" w:rsidRDefault="00D564B4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5E3583">
        <w:rPr>
          <w:rFonts w:ascii="Arial Rounded MT Bold" w:hAnsi="Arial Rounded MT Bold"/>
        </w:rPr>
        <w:t>8:</w:t>
      </w:r>
      <w:r w:rsidR="00A909E1">
        <w:rPr>
          <w:rFonts w:ascii="Arial Rounded MT Bold" w:hAnsi="Arial Rounded MT Bold"/>
        </w:rPr>
        <w:t>06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101/Pebble Beach</w:t>
      </w:r>
    </w:p>
    <w:p w14:paraId="1B200D7A" w14:textId="0C11458D" w:rsidR="00D355C2" w:rsidRDefault="00D355C2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Hwy 101/Southill </w:t>
      </w:r>
    </w:p>
    <w:p w14:paraId="1DB63717" w14:textId="49655A0A" w:rsidR="00490D76" w:rsidRDefault="00490D76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</w:t>
      </w:r>
      <w:r w:rsidR="00A909E1">
        <w:rPr>
          <w:rFonts w:ascii="Arial Rounded MT Bold" w:hAnsi="Arial Rounded MT Bold"/>
        </w:rPr>
        <w:t>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101/Rifle Range</w:t>
      </w:r>
    </w:p>
    <w:p w14:paraId="3101B2F0" w14:textId="7853D2C2" w:rsidR="00490D76" w:rsidRDefault="00490D76" w:rsidP="00D564B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</w:t>
      </w:r>
      <w:r w:rsidR="00A909E1"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101/Cariboo</w:t>
      </w:r>
    </w:p>
    <w:p w14:paraId="3EAC78A3" w14:textId="77777777" w:rsidR="00A909E1" w:rsidRDefault="00131F5A" w:rsidP="00A909E1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>8:20</w:t>
      </w:r>
      <w:r w:rsidR="00A909E1">
        <w:rPr>
          <w:rFonts w:ascii="Arial Rounded MT Bold" w:hAnsi="Arial Rounded MT Bold"/>
        </w:rPr>
        <w:tab/>
      </w:r>
      <w:r w:rsidR="00A909E1">
        <w:rPr>
          <w:rFonts w:ascii="Arial Rounded MT Bold" w:hAnsi="Arial Rounded MT Bold"/>
        </w:rPr>
        <w:tab/>
      </w:r>
      <w:r w:rsidR="00A909E1" w:rsidRPr="00E71DC7">
        <w:rPr>
          <w:rFonts w:ascii="Arial Rounded MT Bold" w:hAnsi="Arial Rounded MT Bold"/>
          <w:b/>
          <w:bCs/>
        </w:rPr>
        <w:t>BROOKS SCHOOL</w:t>
      </w:r>
    </w:p>
    <w:p w14:paraId="799CDF93" w14:textId="77777777" w:rsidR="00A909E1" w:rsidRPr="00EE611A" w:rsidRDefault="00A909E1" w:rsidP="00A909E1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8:30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EE611A">
        <w:rPr>
          <w:rFonts w:ascii="Arial Rounded MT Bold" w:hAnsi="Arial Rounded MT Bold"/>
        </w:rPr>
        <w:t>Ferry Terminal</w:t>
      </w:r>
      <w:r w:rsidRPr="00EE611A">
        <w:rPr>
          <w:rFonts w:ascii="Arial Rounded MT Bold" w:hAnsi="Arial Rounded MT Bold"/>
          <w:i/>
          <w:iCs/>
        </w:rPr>
        <w:tab/>
      </w:r>
      <w:r w:rsidRPr="00EE611A">
        <w:rPr>
          <w:rFonts w:ascii="Arial Rounded MT Bold" w:hAnsi="Arial Rounded MT Bold"/>
          <w:i/>
          <w:iCs/>
        </w:rPr>
        <w:tab/>
        <w:t>(</w:t>
      </w:r>
      <w:r>
        <w:rPr>
          <w:rFonts w:ascii="Arial Rounded MT Bold" w:hAnsi="Arial Rounded MT Bold"/>
          <w:i/>
          <w:iCs/>
        </w:rPr>
        <w:t xml:space="preserve">Texada - </w:t>
      </w:r>
      <w:r w:rsidRPr="00EE611A">
        <w:rPr>
          <w:rFonts w:ascii="Arial Rounded MT Bold" w:hAnsi="Arial Rounded MT Bold"/>
          <w:i/>
          <w:iCs/>
        </w:rPr>
        <w:t>Route 2 in the PM)</w:t>
      </w:r>
    </w:p>
    <w:p w14:paraId="123A0CDB" w14:textId="77777777" w:rsidR="00A909E1" w:rsidRDefault="00A909E1" w:rsidP="00A909E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Marine View Point</w:t>
      </w:r>
    </w:p>
    <w:p w14:paraId="580BEA2D" w14:textId="77777777" w:rsidR="00A909E1" w:rsidRDefault="00A909E1" w:rsidP="00A909E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Michigan/Burnaby</w:t>
      </w:r>
    </w:p>
    <w:p w14:paraId="5C23982A" w14:textId="77777777" w:rsidR="00A909E1" w:rsidRDefault="00A909E1" w:rsidP="00A909E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Michigan/Alberni</w:t>
      </w:r>
    </w:p>
    <w:p w14:paraId="5C91589A" w14:textId="77777777" w:rsidR="00A909E1" w:rsidRPr="00EE611A" w:rsidRDefault="00A909E1" w:rsidP="00A909E1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EE611A">
        <w:rPr>
          <w:rFonts w:ascii="Arial Rounded MT Bold" w:hAnsi="Arial Rounded MT Bold"/>
          <w:b/>
          <w:bCs/>
        </w:rPr>
        <w:t>BROOKS SCHOOL</w:t>
      </w:r>
    </w:p>
    <w:p w14:paraId="1454093B" w14:textId="4F00E183" w:rsidR="00D564B4" w:rsidRPr="00EE611A" w:rsidRDefault="00D564B4" w:rsidP="00A909E1">
      <w:pPr>
        <w:rPr>
          <w:rFonts w:ascii="Arial Rounded MT Bold" w:hAnsi="Arial Rounded MT Bold"/>
          <w:b/>
          <w:bCs/>
        </w:rPr>
      </w:pPr>
    </w:p>
    <w:p w14:paraId="160308CF" w14:textId="77777777" w:rsidR="00E567AE" w:rsidRDefault="00E567AE" w:rsidP="00D564B4">
      <w:pPr>
        <w:rPr>
          <w:rFonts w:ascii="Arial Rounded MT Bold" w:hAnsi="Arial Rounded MT Bold"/>
        </w:rPr>
      </w:pPr>
    </w:p>
    <w:p w14:paraId="76E68465" w14:textId="77777777" w:rsidR="00E567AE" w:rsidRDefault="00E567AE" w:rsidP="00D564B4">
      <w:pPr>
        <w:rPr>
          <w:rFonts w:ascii="Arial Rounded MT Bold" w:hAnsi="Arial Rounded MT Bold"/>
        </w:rPr>
      </w:pPr>
    </w:p>
    <w:p w14:paraId="23CED004" w14:textId="77777777" w:rsidR="00E567AE" w:rsidRDefault="00E567AE" w:rsidP="00D564B4">
      <w:pPr>
        <w:rPr>
          <w:rFonts w:ascii="Arial Rounded MT Bold" w:hAnsi="Arial Rounded MT Bold"/>
        </w:rPr>
      </w:pPr>
    </w:p>
    <w:p w14:paraId="66CDF628" w14:textId="77777777" w:rsidR="00E567AE" w:rsidRDefault="00E567AE" w:rsidP="00D564B4">
      <w:pPr>
        <w:rPr>
          <w:rFonts w:ascii="Arial Rounded MT Bold" w:hAnsi="Arial Rounded MT Bold"/>
        </w:rPr>
      </w:pPr>
    </w:p>
    <w:p w14:paraId="0DAB0870" w14:textId="77777777" w:rsidR="00E567AE" w:rsidRDefault="00E567AE" w:rsidP="00D564B4">
      <w:pPr>
        <w:rPr>
          <w:rFonts w:ascii="Arial Rounded MT Bold" w:hAnsi="Arial Rounded MT Bold"/>
        </w:rPr>
      </w:pPr>
    </w:p>
    <w:p w14:paraId="65101836" w14:textId="1FAC4DE7" w:rsidR="00EE611A" w:rsidRDefault="00EE611A" w:rsidP="009E032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PM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744D88CD" w14:textId="77777777" w:rsidR="005417B5" w:rsidRDefault="00D51F6F" w:rsidP="005417B5">
      <w:r>
        <w:tab/>
      </w:r>
      <w:r>
        <w:tab/>
      </w:r>
      <w:r w:rsidR="005417B5">
        <w:rPr>
          <w:rFonts w:ascii="Arial Rounded MT Bold" w:hAnsi="Arial Rounded MT Bold"/>
        </w:rPr>
        <w:t>2:22</w:t>
      </w:r>
      <w:r w:rsidR="005417B5">
        <w:rPr>
          <w:rFonts w:ascii="Arial Rounded MT Bold" w:hAnsi="Arial Rounded MT Bold"/>
        </w:rPr>
        <w:tab/>
      </w:r>
      <w:r w:rsidR="005417B5">
        <w:rPr>
          <w:rFonts w:ascii="Arial Rounded MT Bold" w:hAnsi="Arial Rounded MT Bold"/>
        </w:rPr>
        <w:tab/>
      </w:r>
      <w:r w:rsidR="005417B5" w:rsidRPr="00284539">
        <w:rPr>
          <w:rFonts w:ascii="Arial Rounded MT Bold" w:hAnsi="Arial Rounded MT Bold"/>
          <w:b/>
          <w:bCs/>
        </w:rPr>
        <w:t>KELLY CREEK</w:t>
      </w:r>
      <w:r w:rsidR="005417B5">
        <w:tab/>
      </w:r>
      <w:r w:rsidR="005417B5">
        <w:tab/>
      </w:r>
    </w:p>
    <w:p w14:paraId="5D861C07" w14:textId="0AB5A1AD" w:rsidR="005417B5" w:rsidRPr="00284539" w:rsidRDefault="005417B5" w:rsidP="005417B5">
      <w:pPr>
        <w:rPr>
          <w:rFonts w:ascii="Arial Rounded MT Bold" w:hAnsi="Arial Rounded MT Bold"/>
        </w:rPr>
      </w:pPr>
      <w:r>
        <w:tab/>
      </w:r>
      <w:r>
        <w:tab/>
      </w:r>
      <w:r>
        <w:rPr>
          <w:rFonts w:ascii="Arial Rounded MT Bold" w:hAnsi="Arial Rounded MT Bold"/>
        </w:rPr>
        <w:t>2:27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842905">
        <w:rPr>
          <w:rFonts w:ascii="Arial Rounded MT Bold" w:hAnsi="Arial Rounded MT Bold"/>
          <w:i/>
          <w:iCs/>
        </w:rPr>
        <w:t>Nassichuk/</w:t>
      </w:r>
      <w:r w:rsidR="00A9114A" w:rsidRPr="00A9114A">
        <w:rPr>
          <w:rFonts w:ascii="Arial Rounded MT Bold" w:hAnsi="Arial Rounded MT Bold"/>
          <w:i/>
          <w:iCs/>
        </w:rPr>
        <w:t xml:space="preserve"> </w:t>
      </w:r>
      <w:r w:rsidR="00A9114A" w:rsidRPr="00842905">
        <w:rPr>
          <w:rFonts w:ascii="Arial Rounded MT Bold" w:hAnsi="Arial Rounded MT Bold"/>
          <w:i/>
          <w:iCs/>
        </w:rPr>
        <w:t>Zillinsky</w:t>
      </w:r>
    </w:p>
    <w:p w14:paraId="7CEE269C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2:28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842905">
        <w:rPr>
          <w:rFonts w:ascii="Arial Rounded MT Bold" w:hAnsi="Arial Rounded MT Bold"/>
          <w:i/>
          <w:iCs/>
        </w:rPr>
        <w:t>Nassichuk/Edlund</w:t>
      </w:r>
    </w:p>
    <w:p w14:paraId="574C285B" w14:textId="5639F26B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2:33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842905">
        <w:rPr>
          <w:rFonts w:ascii="Arial Rounded MT Bold" w:hAnsi="Arial Rounded MT Bold"/>
          <w:i/>
          <w:iCs/>
        </w:rPr>
        <w:t>Nassichuk/</w:t>
      </w:r>
      <w:r w:rsidR="00A9114A">
        <w:rPr>
          <w:rFonts w:ascii="Arial Rounded MT Bold" w:hAnsi="Arial Rounded MT Bold"/>
          <w:i/>
          <w:iCs/>
        </w:rPr>
        <w:t>Maywood</w:t>
      </w:r>
    </w:p>
    <w:p w14:paraId="1FB5044D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2:41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Lang Bay Hall</w:t>
      </w:r>
    </w:p>
    <w:p w14:paraId="7E72BE42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2:48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Roberts/Scotch Fir</w:t>
      </w:r>
    </w:p>
    <w:p w14:paraId="12F9E456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2:52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Roberts/Leaside Rd</w:t>
      </w:r>
    </w:p>
    <w:p w14:paraId="080BE1D8" w14:textId="77777777" w:rsidR="00F318EF" w:rsidRDefault="005417B5" w:rsidP="00F318E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F318EF">
        <w:rPr>
          <w:rFonts w:ascii="Arial Rounded MT Bold" w:hAnsi="Arial Rounded MT Bold"/>
        </w:rPr>
        <w:t>2:54</w:t>
      </w:r>
      <w:r w:rsidR="00F318EF">
        <w:rPr>
          <w:rFonts w:ascii="Arial Rounded MT Bold" w:hAnsi="Arial Rounded MT Bold"/>
        </w:rPr>
        <w:tab/>
      </w:r>
      <w:r w:rsidR="00F318EF">
        <w:rPr>
          <w:rFonts w:ascii="Arial Rounded MT Bold" w:hAnsi="Arial Rounded MT Bold"/>
        </w:rPr>
        <w:tab/>
        <w:t>Thunderbay Rd</w:t>
      </w:r>
    </w:p>
    <w:p w14:paraId="4AE3D46B" w14:textId="77777777" w:rsidR="00F318EF" w:rsidRDefault="00F318EF" w:rsidP="00F318E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2:57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Saltery Bay</w:t>
      </w:r>
    </w:p>
    <w:p w14:paraId="2158D924" w14:textId="77777777" w:rsidR="00F318EF" w:rsidRDefault="00F318EF" w:rsidP="00F318E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Manson/Alberni</w:t>
      </w:r>
    </w:p>
    <w:p w14:paraId="42D1FD64" w14:textId="688F012F" w:rsidR="005417B5" w:rsidRDefault="005417B5" w:rsidP="005417B5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3:29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842905">
        <w:rPr>
          <w:rFonts w:ascii="Arial Rounded MT Bold" w:hAnsi="Arial Rounded MT Bold"/>
          <w:i/>
          <w:iCs/>
        </w:rPr>
        <w:t>Manson/Gaudet</w:t>
      </w:r>
    </w:p>
    <w:p w14:paraId="0CF2B894" w14:textId="77777777" w:rsidR="005417B5" w:rsidRDefault="005417B5" w:rsidP="005417B5">
      <w:p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3:32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Henderson School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sz w:val="18"/>
          <w:szCs w:val="18"/>
        </w:rPr>
        <w:t>(Musical Theatre drop off Tues &amp; Thurs)</w:t>
      </w:r>
    </w:p>
    <w:p w14:paraId="569FB1AC" w14:textId="77777777" w:rsidR="005417B5" w:rsidRDefault="005417B5" w:rsidP="005417B5">
      <w:pPr>
        <w:rPr>
          <w:rFonts w:ascii="Arial Rounded MT Bold" w:hAnsi="Arial Rounded MT Bold"/>
        </w:rPr>
      </w:pPr>
      <w:r w:rsidRPr="00D51F6F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3:35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EE611A">
        <w:rPr>
          <w:rFonts w:ascii="Arial Rounded MT Bold" w:hAnsi="Arial Rounded MT Bold"/>
          <w:b/>
          <w:bCs/>
        </w:rPr>
        <w:t>BROOKS SCHOOL</w:t>
      </w:r>
    </w:p>
    <w:p w14:paraId="476FFE42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Marine View Point</w:t>
      </w:r>
    </w:p>
    <w:p w14:paraId="2E79FD99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101/Cariboo</w:t>
      </w:r>
    </w:p>
    <w:p w14:paraId="1902A556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101/Rifle Range</w:t>
      </w:r>
    </w:p>
    <w:p w14:paraId="158D840D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101/Southill</w:t>
      </w:r>
    </w:p>
    <w:p w14:paraId="710F95DA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101/Pebble Beach</w:t>
      </w:r>
    </w:p>
    <w:p w14:paraId="7DF4AFB2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Oceanside Resort</w:t>
      </w:r>
    </w:p>
    <w:p w14:paraId="2F054842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8114 Centennial</w:t>
      </w:r>
    </w:p>
    <w:p w14:paraId="78B1EAE8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Padgett/Verkerk</w:t>
      </w:r>
    </w:p>
    <w:p w14:paraId="5C8DCBCD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Padgett/Gunther</w:t>
      </w:r>
    </w:p>
    <w:p w14:paraId="46D06BB0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Padgett/Valley</w:t>
      </w:r>
    </w:p>
    <w:p w14:paraId="44C00E36" w14:textId="77777777" w:rsidR="005417B5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Padgett/Myrtle</w:t>
      </w:r>
    </w:p>
    <w:p w14:paraId="574C03C7" w14:textId="69E463ED" w:rsidR="00E567AE" w:rsidRPr="00E567AE" w:rsidRDefault="005417B5" w:rsidP="005417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Blue Mountain Trailer Crt</w:t>
      </w:r>
    </w:p>
    <w:sectPr w:rsidR="00E567AE" w:rsidRPr="00E567A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7A27" w14:textId="77777777" w:rsidR="00E52FB9" w:rsidRPr="00ED29D5" w:rsidRDefault="00E52FB9" w:rsidP="00E52FB9">
    <w:pPr>
      <w:pStyle w:val="Footer"/>
      <w:jc w:val="right"/>
      <w:rPr>
        <w:b/>
        <w:bCs/>
      </w:rPr>
    </w:pPr>
    <w:r w:rsidRPr="00ED29D5">
      <w:rPr>
        <w:b/>
        <w:bCs/>
      </w:rPr>
      <w:t>SD47 Bus Routes 2023/2024</w:t>
    </w:r>
  </w:p>
  <w:p w14:paraId="656DEA01" w14:textId="77777777" w:rsidR="00E52FB9" w:rsidRDefault="00E52FB9" w:rsidP="00E52FB9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44B71F46" w14:textId="77777777" w:rsidR="00E52FB9" w:rsidRDefault="00E52FB9" w:rsidP="00E52FB9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4037A462" w14:textId="77777777" w:rsidR="00E52FB9" w:rsidRPr="00ED29D5" w:rsidRDefault="00E52FB9" w:rsidP="00E52FB9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 w:rsidRPr="00A047C7"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</w:p>
  <w:p w14:paraId="55EE5339" w14:textId="18DA7E64" w:rsidR="006B3A60" w:rsidRPr="00E52FB9" w:rsidRDefault="006B3A60" w:rsidP="00E5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5061B9" wp14:editId="369BE777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597E1A9C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 xml:space="preserve">Route </w:t>
                          </w:r>
                          <w:r w:rsidR="0097391D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597E1A9C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 xml:space="preserve">Route </w:t>
                    </w:r>
                    <w:r w:rsidR="0097391D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B2B9E83" wp14:editId="79045774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1126F4"/>
    <w:rsid w:val="00131F5A"/>
    <w:rsid w:val="002659FF"/>
    <w:rsid w:val="00284539"/>
    <w:rsid w:val="00344336"/>
    <w:rsid w:val="003916E0"/>
    <w:rsid w:val="003C6B34"/>
    <w:rsid w:val="0046433D"/>
    <w:rsid w:val="00490D76"/>
    <w:rsid w:val="004F5896"/>
    <w:rsid w:val="005417B5"/>
    <w:rsid w:val="00571FCD"/>
    <w:rsid w:val="005E0DC1"/>
    <w:rsid w:val="005E3583"/>
    <w:rsid w:val="006156B7"/>
    <w:rsid w:val="00687FC8"/>
    <w:rsid w:val="006A5688"/>
    <w:rsid w:val="006B3A60"/>
    <w:rsid w:val="006C0F2B"/>
    <w:rsid w:val="006D1166"/>
    <w:rsid w:val="006F627C"/>
    <w:rsid w:val="007C2D25"/>
    <w:rsid w:val="00842905"/>
    <w:rsid w:val="00845972"/>
    <w:rsid w:val="008550E3"/>
    <w:rsid w:val="0097391D"/>
    <w:rsid w:val="009E032B"/>
    <w:rsid w:val="009F4679"/>
    <w:rsid w:val="00A909E1"/>
    <w:rsid w:val="00A9114A"/>
    <w:rsid w:val="00AB5BEC"/>
    <w:rsid w:val="00B44DF4"/>
    <w:rsid w:val="00BF4E0D"/>
    <w:rsid w:val="00C258B2"/>
    <w:rsid w:val="00C87011"/>
    <w:rsid w:val="00D046B4"/>
    <w:rsid w:val="00D355C2"/>
    <w:rsid w:val="00D51F6F"/>
    <w:rsid w:val="00D564B4"/>
    <w:rsid w:val="00DA4FA4"/>
    <w:rsid w:val="00E411A8"/>
    <w:rsid w:val="00E52FB9"/>
    <w:rsid w:val="00E567AE"/>
    <w:rsid w:val="00EC7A2D"/>
    <w:rsid w:val="00EE611A"/>
    <w:rsid w:val="00F318EF"/>
    <w:rsid w:val="00F61239"/>
    <w:rsid w:val="00F779F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styleId="Hyperlink">
    <w:name w:val="Hyperlink"/>
    <w:basedOn w:val="DefaultParagraphFont"/>
    <w:uiPriority w:val="99"/>
    <w:unhideWhenUsed/>
    <w:rsid w:val="00E52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8C2C0.6D5CD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8240E0CFA54088C1962076692224" ma:contentTypeVersion="17" ma:contentTypeDescription="Create a new document." ma:contentTypeScope="" ma:versionID="12fe9e0c3b018913ce0117e07308bafc">
  <xsd:schema xmlns:xsd="http://www.w3.org/2001/XMLSchema" xmlns:xs="http://www.w3.org/2001/XMLSchema" xmlns:p="http://schemas.microsoft.com/office/2006/metadata/properties" xmlns:ns2="b3198d6d-d491-4cd8-be95-e5fb7eaaef0c" xmlns:ns3="3df5a5e8-2356-4085-8921-893d59035905" targetNamespace="http://schemas.microsoft.com/office/2006/metadata/properties" ma:root="true" ma:fieldsID="3dd1d6c0ad2e4bacc50958138f1710ca" ns2:_="" ns3:_="">
    <xsd:import namespace="b3198d6d-d491-4cd8-be95-e5fb7eaaef0c"/>
    <xsd:import namespace="3df5a5e8-2356-4085-8921-893d59035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8d6d-d491-4cd8-be95-e5fb7eaa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d31c19-9d36-4670-b554-c5d43b699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a5e8-2356-4085-8921-893d59035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b4ce68-e9e5-4e53-a807-cc2caadcad09}" ma:internalName="TaxCatchAll" ma:showField="CatchAllData" ma:web="3df5a5e8-2356-4085-8921-893d59035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71F26-AB19-4592-8E93-C0ADFCFB32E9}"/>
</file>

<file path=customXml/itemProps2.xml><?xml version="1.0" encoding="utf-8"?>
<ds:datastoreItem xmlns:ds="http://schemas.openxmlformats.org/officeDocument/2006/customXml" ds:itemID="{7A6D876E-7B55-4B95-B85F-DCCD7AC88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21</cp:revision>
  <cp:lastPrinted>2023-08-17T16:27:00Z</cp:lastPrinted>
  <dcterms:created xsi:type="dcterms:W3CDTF">2023-08-16T18:49:00Z</dcterms:created>
  <dcterms:modified xsi:type="dcterms:W3CDTF">2023-09-13T21:36:00Z</dcterms:modified>
</cp:coreProperties>
</file>