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3E1D2678" w14:textId="2113BCB3" w:rsidR="00EC60CB" w:rsidRDefault="008550E3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EC60CB">
        <w:rPr>
          <w:rFonts w:ascii="Arial Rounded MT Bold" w:hAnsi="Arial Rounded MT Bold"/>
        </w:rPr>
        <w:t>8:05</w:t>
      </w:r>
      <w:r w:rsidR="00EC60CB">
        <w:rPr>
          <w:rFonts w:ascii="Arial Rounded MT Bold" w:hAnsi="Arial Rounded MT Bold"/>
        </w:rPr>
        <w:tab/>
      </w:r>
      <w:r w:rsidR="00EC60CB">
        <w:rPr>
          <w:rFonts w:ascii="Arial Rounded MT Bold" w:hAnsi="Arial Rounded MT Bold"/>
        </w:rPr>
        <w:tab/>
      </w:r>
      <w:r w:rsidR="002E773A">
        <w:rPr>
          <w:rFonts w:ascii="Arial Rounded MT Bold" w:hAnsi="Arial Rounded MT Bold"/>
        </w:rPr>
        <w:t>Field/Manson</w:t>
      </w:r>
    </w:p>
    <w:p w14:paraId="7F5994E5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Field/Joyce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(Gymnastics Club)</w:t>
      </w:r>
    </w:p>
    <w:p w14:paraId="2AB20416" w14:textId="77777777" w:rsidR="00EC60CB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1E7C">
        <w:rPr>
          <w:rFonts w:ascii="Arial Rounded MT Bold" w:hAnsi="Arial Rounded MT Bold"/>
          <w:b/>
          <w:bCs/>
        </w:rPr>
        <w:t>BROOKS SCHOOL</w:t>
      </w:r>
    </w:p>
    <w:p w14:paraId="0A53933E" w14:textId="6873732F" w:rsidR="00EC60CB" w:rsidRPr="00D63527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D10922">
        <w:rPr>
          <w:rFonts w:ascii="Arial Rounded MT Bold" w:hAnsi="Arial Rounded MT Bold"/>
        </w:rPr>
        <w:t>8:28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="002E773A">
        <w:rPr>
          <w:rFonts w:ascii="Arial Rounded MT Bold" w:hAnsi="Arial Rounded MT Bold"/>
        </w:rPr>
        <w:t>Bowness/Barnet</w:t>
      </w:r>
    </w:p>
    <w:p w14:paraId="43445D6E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Cranberry/Haslam</w:t>
      </w:r>
    </w:p>
    <w:p w14:paraId="30C12FBC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Cranberry/Marlatt</w:t>
      </w:r>
    </w:p>
    <w:p w14:paraId="7E5112EA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Cranberry/Mowat</w:t>
      </w:r>
    </w:p>
    <w:p w14:paraId="074F9020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Cranberry/Manson</w:t>
      </w:r>
    </w:p>
    <w:p w14:paraId="1258CB82" w14:textId="303F007F" w:rsidR="00EC60CB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1E7C">
        <w:rPr>
          <w:rFonts w:ascii="Arial Rounded MT Bold" w:hAnsi="Arial Rounded MT Bold"/>
          <w:b/>
          <w:bCs/>
        </w:rPr>
        <w:t>BROOKS SCHOOL</w:t>
      </w:r>
      <w:r w:rsidR="006839D3">
        <w:rPr>
          <w:rFonts w:ascii="Arial Rounded MT Bold" w:hAnsi="Arial Rounded MT Bold"/>
          <w:b/>
          <w:bCs/>
        </w:rPr>
        <w:tab/>
      </w:r>
      <w:r w:rsidR="006839D3">
        <w:rPr>
          <w:rFonts w:ascii="Arial Rounded MT Bold" w:hAnsi="Arial Rounded MT Bold"/>
          <w:b/>
          <w:bCs/>
        </w:rPr>
        <w:tab/>
      </w:r>
      <w:r w:rsidR="006839D3" w:rsidRPr="006839D3">
        <w:rPr>
          <w:rFonts w:ascii="Arial Rounded MT Bold" w:hAnsi="Arial Rounded MT Bold"/>
          <w:sz w:val="20"/>
          <w:szCs w:val="20"/>
        </w:rPr>
        <w:t>p/u Traditional</w:t>
      </w:r>
      <w:r w:rsidR="006839D3">
        <w:rPr>
          <w:rFonts w:ascii="Arial Rounded MT Bold" w:hAnsi="Arial Rounded MT Bold"/>
          <w:sz w:val="20"/>
          <w:szCs w:val="20"/>
        </w:rPr>
        <w:t xml:space="preserve"> Skill Builder Students</w:t>
      </w:r>
    </w:p>
    <w:p w14:paraId="337537DF" w14:textId="07E73FB9" w:rsidR="006839D3" w:rsidRPr="006839D3" w:rsidRDefault="006839D3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6839D3">
        <w:rPr>
          <w:rFonts w:ascii="Arial Rounded MT Bold" w:hAnsi="Arial Rounded MT Bold"/>
        </w:rPr>
        <w:t>9:00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Tla’Amin Field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COUSIN’S HOUSE </w:t>
      </w:r>
      <w:r>
        <w:rPr>
          <w:rFonts w:eastAsia="Times New Roman"/>
          <w:b/>
          <w:bCs/>
          <w:color w:val="000000"/>
        </w:rPr>
        <w:t>ʔayɩštən ʔayɛ</w:t>
      </w:r>
    </w:p>
    <w:p w14:paraId="7383F052" w14:textId="77777777" w:rsidR="00EC60CB" w:rsidRDefault="00EC60CB" w:rsidP="00EC60CB">
      <w:pPr>
        <w:rPr>
          <w:rFonts w:ascii="Arial Rounded MT Bold" w:hAnsi="Arial Rounded MT Bold"/>
        </w:rPr>
      </w:pPr>
    </w:p>
    <w:p w14:paraId="27A77F8A" w14:textId="77777777" w:rsidR="00EC60CB" w:rsidRDefault="00EC60CB" w:rsidP="00EC60C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772F5612" w14:textId="77777777" w:rsidR="00966474" w:rsidRDefault="006839D3" w:rsidP="00966474">
      <w:pPr>
        <w:rPr>
          <w:rFonts w:ascii="Arial Rounded MT Bold" w:hAnsi="Arial Rounded MT Bold"/>
        </w:rPr>
      </w:pPr>
      <w:r>
        <w:tab/>
      </w:r>
      <w:r>
        <w:tab/>
      </w:r>
      <w:r w:rsidR="00966474">
        <w:rPr>
          <w:rFonts w:ascii="Arial Rounded MT Bold" w:hAnsi="Arial Rounded MT Bold"/>
        </w:rPr>
        <w:t>3:00</w:t>
      </w:r>
      <w:r w:rsidR="00966474">
        <w:rPr>
          <w:rFonts w:ascii="Arial Rounded MT Bold" w:hAnsi="Arial Rounded MT Bold"/>
        </w:rPr>
        <w:tab/>
      </w:r>
      <w:r w:rsidR="00966474">
        <w:rPr>
          <w:rFonts w:ascii="Arial Rounded MT Bold" w:hAnsi="Arial Rounded MT Bold"/>
        </w:rPr>
        <w:tab/>
        <w:t>Tla’Amin Field</w:t>
      </w:r>
    </w:p>
    <w:p w14:paraId="6E05EC3E" w14:textId="77777777" w:rsidR="00966474" w:rsidRDefault="00966474" w:rsidP="00966474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James Thomson School</w:t>
      </w:r>
      <w:r>
        <w:rPr>
          <w:rFonts w:ascii="Arial Rounded MT Bold" w:hAnsi="Arial Rounded MT Bold"/>
        </w:rPr>
        <w:tab/>
      </w:r>
      <w:r w:rsidRPr="00C56C48">
        <w:rPr>
          <w:rFonts w:ascii="Arial Rounded MT Bold" w:hAnsi="Arial Rounded MT Bold"/>
          <w:sz w:val="20"/>
          <w:szCs w:val="20"/>
        </w:rPr>
        <w:t>(Musical Theatre p/u Tues &amp; Thurs)</w:t>
      </w:r>
    </w:p>
    <w:p w14:paraId="74450287" w14:textId="77777777" w:rsidR="00966474" w:rsidRPr="00C56C48" w:rsidRDefault="00966474" w:rsidP="00966474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</w:rPr>
        <w:t>3:23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Henderson School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C56C48">
        <w:rPr>
          <w:rFonts w:ascii="Arial Rounded MT Bold" w:hAnsi="Arial Rounded MT Bold"/>
          <w:sz w:val="18"/>
          <w:szCs w:val="18"/>
        </w:rPr>
        <w:t>(Musical Theatre drop off Tues &amp; Thurs)</w:t>
      </w:r>
    </w:p>
    <w:p w14:paraId="167EE690" w14:textId="77777777" w:rsidR="00966474" w:rsidRDefault="00966474" w:rsidP="00966474">
      <w:pPr>
        <w:rPr>
          <w:rFonts w:ascii="Arial Rounded MT Bold" w:hAnsi="Arial Rounded MT Bold"/>
          <w:b/>
          <w:bCs/>
        </w:rPr>
      </w:pPr>
      <w:r>
        <w:tab/>
      </w:r>
      <w:r>
        <w:tab/>
      </w:r>
      <w:r>
        <w:rPr>
          <w:rFonts w:ascii="Arial Rounded MT Bold" w:hAnsi="Arial Rounded MT Bold"/>
        </w:rPr>
        <w:t>3:25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BROOKS SCHOOL</w:t>
      </w:r>
    </w:p>
    <w:p w14:paraId="1D5FDCFC" w14:textId="299F202F" w:rsidR="00966474" w:rsidRDefault="00966474" w:rsidP="00966474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D10922">
        <w:rPr>
          <w:rFonts w:ascii="Arial Rounded MT Bold" w:hAnsi="Arial Rounded MT Bold"/>
        </w:rPr>
        <w:t>3:35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Field/</w:t>
      </w:r>
      <w:r w:rsidR="002E773A">
        <w:rPr>
          <w:rFonts w:ascii="Arial Rounded MT Bold" w:hAnsi="Arial Rounded MT Bold"/>
        </w:rPr>
        <w:t>Manson</w:t>
      </w:r>
    </w:p>
    <w:p w14:paraId="01AD6BA5" w14:textId="3B7AA7BD" w:rsidR="00966474" w:rsidRDefault="00966474" w:rsidP="00966474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D10922">
        <w:rPr>
          <w:rFonts w:ascii="Arial Rounded MT Bold" w:hAnsi="Arial Rounded MT Bold"/>
        </w:rPr>
        <w:t>3:38</w:t>
      </w:r>
      <w:r w:rsidRPr="00D10922"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ab/>
      </w:r>
      <w:r w:rsidR="002E773A">
        <w:rPr>
          <w:rFonts w:ascii="Arial Rounded MT Bold" w:hAnsi="Arial Rounded MT Bold"/>
        </w:rPr>
        <w:t>Field/Joyce</w:t>
      </w:r>
      <w:r w:rsidR="007969E6">
        <w:rPr>
          <w:rFonts w:ascii="Arial Rounded MT Bold" w:hAnsi="Arial Rounded MT Bold"/>
        </w:rPr>
        <w:tab/>
      </w:r>
      <w:r w:rsidR="007969E6">
        <w:rPr>
          <w:rFonts w:ascii="Arial Rounded MT Bold" w:hAnsi="Arial Rounded MT Bold"/>
        </w:rPr>
        <w:tab/>
      </w:r>
      <w:r w:rsidR="007969E6">
        <w:rPr>
          <w:rFonts w:ascii="Arial Rounded MT Bold" w:hAnsi="Arial Rounded MT Bold"/>
        </w:rPr>
        <w:tab/>
        <w:t>(Gymnastics Club)</w:t>
      </w:r>
    </w:p>
    <w:p w14:paraId="75073FFA" w14:textId="77777777" w:rsidR="00966474" w:rsidRPr="00D63527" w:rsidRDefault="00966474" w:rsidP="00966474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D63527">
        <w:rPr>
          <w:rFonts w:ascii="Arial Rounded MT Bold" w:hAnsi="Arial Rounded MT Bold"/>
          <w:b/>
          <w:bCs/>
        </w:rPr>
        <w:t>BROOKS SCHOOL</w:t>
      </w:r>
    </w:p>
    <w:p w14:paraId="322E4C04" w14:textId="77777777" w:rsidR="00966474" w:rsidRDefault="00966474" w:rsidP="00966474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3:54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Cranberry/Manson</w:t>
      </w:r>
      <w:r>
        <w:rPr>
          <w:rFonts w:ascii="Arial Rounded MT Bold" w:hAnsi="Arial Rounded MT Bold"/>
        </w:rPr>
        <w:tab/>
      </w:r>
    </w:p>
    <w:p w14:paraId="3526F91D" w14:textId="77777777" w:rsidR="00966474" w:rsidRDefault="00966474" w:rsidP="00966474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3:56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Cranberry/Mowat</w:t>
      </w:r>
    </w:p>
    <w:p w14:paraId="332FA833" w14:textId="77777777" w:rsidR="00966474" w:rsidRDefault="00966474" w:rsidP="0096647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Cranberry/Marlatt</w:t>
      </w:r>
    </w:p>
    <w:p w14:paraId="46547E20" w14:textId="77777777" w:rsidR="00966474" w:rsidRDefault="00966474" w:rsidP="0096647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Cranberry/Haslam</w:t>
      </w:r>
    </w:p>
    <w:p w14:paraId="2691EE8C" w14:textId="4AFB0686" w:rsidR="00415CD3" w:rsidRPr="00651373" w:rsidRDefault="00966474" w:rsidP="00966474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E773A">
        <w:rPr>
          <w:rFonts w:ascii="Arial Rounded MT Bold" w:hAnsi="Arial Rounded MT Bold"/>
        </w:rPr>
        <w:t>Bowness/Barnet</w:t>
      </w:r>
      <w:r w:rsidR="00F853AA">
        <w:tab/>
      </w:r>
    </w:p>
    <w:sectPr w:rsidR="00415CD3" w:rsidRPr="006513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02F5" w14:textId="77777777" w:rsidR="00A655C1" w:rsidRDefault="00A655C1" w:rsidP="00A655C1">
    <w:pPr>
      <w:pStyle w:val="Footer"/>
      <w:jc w:val="right"/>
      <w:rPr>
        <w:b/>
        <w:bCs/>
      </w:rPr>
    </w:pPr>
    <w:bookmarkStart w:id="0" w:name="_Hlk143866531"/>
    <w:r>
      <w:rPr>
        <w:b/>
        <w:bCs/>
      </w:rPr>
      <w:t>SD47 Bus Routes 2023/2024</w:t>
    </w:r>
  </w:p>
  <w:p w14:paraId="342B59C1" w14:textId="77777777" w:rsidR="00A655C1" w:rsidRDefault="00A655C1" w:rsidP="00A655C1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7E1F188D" w14:textId="77777777" w:rsidR="00A655C1" w:rsidRDefault="00A655C1" w:rsidP="00A655C1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09FDD874" w14:textId="77777777" w:rsidR="00A655C1" w:rsidRDefault="00A655C1" w:rsidP="00A655C1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  <w:bookmarkEnd w:id="0"/>
  </w:p>
  <w:p w14:paraId="6E3ED99F" w14:textId="36B5C94D" w:rsidR="00462AF7" w:rsidRPr="00A655C1" w:rsidRDefault="00462AF7" w:rsidP="00A6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5061B9" wp14:editId="1AA4612A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39F8B2E4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7E73E3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39F8B2E4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7E73E3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2B9E83" wp14:editId="48469DAC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551C2"/>
    <w:rsid w:val="001B3C4D"/>
    <w:rsid w:val="001D4C38"/>
    <w:rsid w:val="002318A5"/>
    <w:rsid w:val="002659FF"/>
    <w:rsid w:val="002B2091"/>
    <w:rsid w:val="002D2687"/>
    <w:rsid w:val="002E773A"/>
    <w:rsid w:val="00315515"/>
    <w:rsid w:val="00344336"/>
    <w:rsid w:val="00374762"/>
    <w:rsid w:val="00390DFC"/>
    <w:rsid w:val="00415CD3"/>
    <w:rsid w:val="00462AF7"/>
    <w:rsid w:val="0046433D"/>
    <w:rsid w:val="004F5896"/>
    <w:rsid w:val="00571FCD"/>
    <w:rsid w:val="00581E7C"/>
    <w:rsid w:val="005C315D"/>
    <w:rsid w:val="0061687E"/>
    <w:rsid w:val="00651373"/>
    <w:rsid w:val="006839D3"/>
    <w:rsid w:val="006C0F2B"/>
    <w:rsid w:val="006D1166"/>
    <w:rsid w:val="006E1066"/>
    <w:rsid w:val="007606CB"/>
    <w:rsid w:val="007969E6"/>
    <w:rsid w:val="007B1015"/>
    <w:rsid w:val="007C2D25"/>
    <w:rsid w:val="007E73E3"/>
    <w:rsid w:val="008550E3"/>
    <w:rsid w:val="00966474"/>
    <w:rsid w:val="0097391D"/>
    <w:rsid w:val="009E032B"/>
    <w:rsid w:val="009F4679"/>
    <w:rsid w:val="00A655C1"/>
    <w:rsid w:val="00B44DF4"/>
    <w:rsid w:val="00BF4E0D"/>
    <w:rsid w:val="00C258B2"/>
    <w:rsid w:val="00C87011"/>
    <w:rsid w:val="00D564B4"/>
    <w:rsid w:val="00D610DD"/>
    <w:rsid w:val="00D71716"/>
    <w:rsid w:val="00DA4FA4"/>
    <w:rsid w:val="00E1571E"/>
    <w:rsid w:val="00E411A8"/>
    <w:rsid w:val="00EC60CB"/>
    <w:rsid w:val="00EC7A2D"/>
    <w:rsid w:val="00F779FF"/>
    <w:rsid w:val="00F853AA"/>
    <w:rsid w:val="00F87245"/>
    <w:rsid w:val="00FB2AD9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customStyle="1" w:styleId="contentpasted0">
    <w:name w:val="contentpasted0"/>
    <w:basedOn w:val="DefaultParagraphFont"/>
    <w:rsid w:val="00415CD3"/>
  </w:style>
  <w:style w:type="character" w:styleId="Hyperlink">
    <w:name w:val="Hyperlink"/>
    <w:basedOn w:val="DefaultParagraphFont"/>
    <w:uiPriority w:val="99"/>
    <w:semiHidden/>
    <w:unhideWhenUsed/>
    <w:rsid w:val="00A6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8240E0CFA54088C1962076692224" ma:contentTypeVersion="17" ma:contentTypeDescription="Create a new document." ma:contentTypeScope="" ma:versionID="12fe9e0c3b018913ce0117e07308bafc">
  <xsd:schema xmlns:xsd="http://www.w3.org/2001/XMLSchema" xmlns:xs="http://www.w3.org/2001/XMLSchema" xmlns:p="http://schemas.microsoft.com/office/2006/metadata/properties" xmlns:ns2="b3198d6d-d491-4cd8-be95-e5fb7eaaef0c" xmlns:ns3="3df5a5e8-2356-4085-8921-893d59035905" targetNamespace="http://schemas.microsoft.com/office/2006/metadata/properties" ma:root="true" ma:fieldsID="3dd1d6c0ad2e4bacc50958138f1710ca" ns2:_="" ns3:_="">
    <xsd:import namespace="b3198d6d-d491-4cd8-be95-e5fb7eaaef0c"/>
    <xsd:import namespace="3df5a5e8-2356-4085-8921-893d59035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8d6d-d491-4cd8-be95-e5fb7eaa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d31c19-9d36-4670-b554-c5d43b699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a5e8-2356-4085-8921-893d59035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b4ce68-e9e5-4e53-a807-cc2caadcad09}" ma:internalName="TaxCatchAll" ma:showField="CatchAllData" ma:web="3df5a5e8-2356-4085-8921-893d59035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6793-19F5-4548-B9CE-96145DBBBDFB}"/>
</file>

<file path=customXml/itemProps2.xml><?xml version="1.0" encoding="utf-8"?>
<ds:datastoreItem xmlns:ds="http://schemas.openxmlformats.org/officeDocument/2006/customXml" ds:itemID="{CBC24F77-DE53-4F60-A77B-950E58FB9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15</cp:revision>
  <cp:lastPrinted>2023-09-07T20:53:00Z</cp:lastPrinted>
  <dcterms:created xsi:type="dcterms:W3CDTF">2023-08-16T20:23:00Z</dcterms:created>
  <dcterms:modified xsi:type="dcterms:W3CDTF">2023-09-13T16:07:00Z</dcterms:modified>
</cp:coreProperties>
</file>