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3C9D" w14:textId="5AE24743" w:rsidR="00A719C9" w:rsidRPr="00E4625B" w:rsidRDefault="00E4625B" w:rsidP="00E4625B">
      <w:pPr>
        <w:ind w:left="10" w:right="3193" w:hanging="10"/>
        <w:jc w:val="center"/>
      </w:pPr>
      <w:r>
        <w:rPr>
          <w:b/>
        </w:rPr>
        <w:t xml:space="preserve">                                                      </w:t>
      </w:r>
      <w:r w:rsidR="007F7E93" w:rsidRPr="00E4625B">
        <w:rPr>
          <w:b/>
        </w:rPr>
        <w:t xml:space="preserve">Brooks </w:t>
      </w:r>
      <w:r w:rsidR="00EE65F8" w:rsidRPr="00E4625B">
        <w:rPr>
          <w:b/>
        </w:rPr>
        <w:t xml:space="preserve">PAC </w:t>
      </w:r>
      <w:r w:rsidR="00667A72">
        <w:rPr>
          <w:b/>
        </w:rPr>
        <w:t>Agenda</w:t>
      </w:r>
    </w:p>
    <w:p w14:paraId="4B0D1F89" w14:textId="2B65A2F2" w:rsidR="00A719C9" w:rsidRPr="00E4625B" w:rsidRDefault="00E4625B" w:rsidP="00E4625B">
      <w:pPr>
        <w:ind w:left="10" w:right="3896" w:hanging="10"/>
        <w:jc w:val="center"/>
      </w:pPr>
      <w:r>
        <w:rPr>
          <w:b/>
        </w:rPr>
        <w:t xml:space="preserve">                                                                    </w:t>
      </w:r>
      <w:r w:rsidR="00AA2C46">
        <w:rPr>
          <w:b/>
        </w:rPr>
        <w:t>17 February</w:t>
      </w:r>
      <w:r w:rsidR="00514A56">
        <w:rPr>
          <w:b/>
        </w:rPr>
        <w:t xml:space="preserve"> 2026</w:t>
      </w:r>
    </w:p>
    <w:p w14:paraId="517FB611" w14:textId="77777777" w:rsidR="00A719C9" w:rsidRDefault="00EE65F8">
      <w:r>
        <w:t xml:space="preserve"> </w:t>
      </w:r>
    </w:p>
    <w:p w14:paraId="09682E13" w14:textId="135686FA" w:rsidR="00B97958" w:rsidRDefault="00EE65F8" w:rsidP="00C9689D">
      <w:pPr>
        <w:ind w:left="-5" w:hanging="10"/>
      </w:pPr>
      <w:r>
        <w:rPr>
          <w:b/>
          <w:u w:val="single" w:color="000000"/>
        </w:rPr>
        <w:t>Attendance:</w:t>
      </w:r>
      <w:r>
        <w:t xml:space="preserve">  </w:t>
      </w:r>
      <w:r w:rsidR="00C9689D">
        <w:t>Danielle, Andrea, Kate, Tai, Laura</w:t>
      </w:r>
      <w:r w:rsidR="00F42C3B">
        <w:t>,</w:t>
      </w:r>
      <w:r w:rsidR="00C9689D">
        <w:t xml:space="preserve"> Jasmine</w:t>
      </w:r>
    </w:p>
    <w:p w14:paraId="0BBA1BC7" w14:textId="7613D8AB" w:rsidR="00B528D0" w:rsidRDefault="00EE65F8">
      <w:pPr>
        <w:ind w:left="-5" w:hanging="10"/>
        <w:rPr>
          <w:b/>
        </w:rPr>
      </w:pPr>
      <w:r>
        <w:rPr>
          <w:b/>
          <w:u w:val="single" w:color="000000"/>
        </w:rPr>
        <w:t>Minutes:</w:t>
      </w:r>
      <w:r>
        <w:rPr>
          <w:b/>
        </w:rPr>
        <w:t xml:space="preserve"> </w:t>
      </w:r>
      <w:r w:rsidR="00C9689D">
        <w:rPr>
          <w:b/>
        </w:rPr>
        <w:t>approved from last time</w:t>
      </w:r>
    </w:p>
    <w:p w14:paraId="7426C75B" w14:textId="6DF27FB0" w:rsidR="00667A72" w:rsidRDefault="00667A72" w:rsidP="00667A72">
      <w:pPr>
        <w:pStyle w:val="ListParagraph"/>
      </w:pPr>
    </w:p>
    <w:p w14:paraId="350B3C0A" w14:textId="18C1DA3B" w:rsidR="00F94D6F" w:rsidRPr="008D5FA3" w:rsidRDefault="00EE65F8" w:rsidP="008D5FA3">
      <w:pPr>
        <w:rPr>
          <w:b/>
        </w:rPr>
      </w:pPr>
      <w:r>
        <w:rPr>
          <w:b/>
          <w:u w:val="single" w:color="000000"/>
        </w:rPr>
        <w:t>Correspondence:</w:t>
      </w:r>
      <w:r>
        <w:rPr>
          <w:b/>
        </w:rPr>
        <w:t xml:space="preserve"> </w:t>
      </w:r>
      <w:r w:rsidR="00C9689D">
        <w:rPr>
          <w:b/>
        </w:rPr>
        <w:t>none</w:t>
      </w:r>
    </w:p>
    <w:p w14:paraId="779AB3A2" w14:textId="77777777" w:rsidR="003F1484" w:rsidRPr="003F1484" w:rsidRDefault="003F1484" w:rsidP="003F1484">
      <w:pPr>
        <w:rPr>
          <w:b/>
        </w:rPr>
      </w:pPr>
    </w:p>
    <w:p w14:paraId="2D03D12C" w14:textId="44B5A63C" w:rsidR="00A719C9" w:rsidRDefault="00EE65F8" w:rsidP="00303D58">
      <w:pPr>
        <w:ind w:left="-5" w:hanging="10"/>
        <w:rPr>
          <w:b/>
        </w:rPr>
      </w:pPr>
      <w:r>
        <w:rPr>
          <w:b/>
          <w:u w:val="single" w:color="000000"/>
        </w:rPr>
        <w:t>Treasurer’s Report:</w:t>
      </w:r>
      <w:r>
        <w:rPr>
          <w:b/>
        </w:rPr>
        <w:t xml:space="preserve"> </w:t>
      </w:r>
    </w:p>
    <w:p w14:paraId="7F2641CB" w14:textId="77777777" w:rsidR="00C9689D" w:rsidRDefault="00405028" w:rsidP="00303D58">
      <w:pPr>
        <w:ind w:left="-5" w:hanging="10"/>
        <w:rPr>
          <w:b/>
        </w:rPr>
      </w:pPr>
      <w:r>
        <w:rPr>
          <w:b/>
        </w:rPr>
        <w:t>Gaming Balance:</w:t>
      </w:r>
      <w:r w:rsidR="00B528D0">
        <w:rPr>
          <w:b/>
        </w:rPr>
        <w:t xml:space="preserve">  </w:t>
      </w:r>
    </w:p>
    <w:p w14:paraId="09DE1BBF" w14:textId="77777777" w:rsidR="00C9689D" w:rsidRDefault="00C9689D" w:rsidP="00303D58">
      <w:pPr>
        <w:ind w:left="-5" w:hanging="10"/>
        <w:rPr>
          <w:b/>
        </w:rPr>
      </w:pPr>
      <w:r>
        <w:rPr>
          <w:b/>
        </w:rPr>
        <w:t xml:space="preserve">$13,021.11 in account but actual after funding approved amounts are deducted total will be </w:t>
      </w:r>
    </w:p>
    <w:p w14:paraId="6BBDEFA6" w14:textId="056D7510" w:rsidR="00405028" w:rsidRDefault="00C9689D" w:rsidP="00303D58">
      <w:pPr>
        <w:ind w:left="-5" w:hanging="10"/>
        <w:rPr>
          <w:b/>
        </w:rPr>
      </w:pPr>
      <w:r>
        <w:rPr>
          <w:b/>
        </w:rPr>
        <w:t xml:space="preserve">$2,461.11 </w:t>
      </w:r>
    </w:p>
    <w:p w14:paraId="13CF8F21" w14:textId="4E9FAD1B" w:rsidR="00405028" w:rsidRDefault="00405028" w:rsidP="00303D58">
      <w:pPr>
        <w:ind w:left="-5" w:hanging="10"/>
        <w:rPr>
          <w:b/>
        </w:rPr>
      </w:pPr>
      <w:r>
        <w:rPr>
          <w:b/>
        </w:rPr>
        <w:t>General Balance:</w:t>
      </w:r>
      <w:r w:rsidR="000B1B09">
        <w:rPr>
          <w:b/>
        </w:rPr>
        <w:t xml:space="preserve">  </w:t>
      </w:r>
      <w:r w:rsidR="00C9689D">
        <w:rPr>
          <w:b/>
        </w:rPr>
        <w:t>no change – still $13,268.65</w:t>
      </w:r>
    </w:p>
    <w:p w14:paraId="07B71455" w14:textId="1593ADC4" w:rsidR="008F38C6" w:rsidRDefault="008F38C6" w:rsidP="00303D58">
      <w:pPr>
        <w:ind w:left="-5" w:hanging="10"/>
        <w:rPr>
          <w:b/>
        </w:rPr>
      </w:pPr>
    </w:p>
    <w:p w14:paraId="71652ADF" w14:textId="385D5B23" w:rsidR="00B71912" w:rsidRPr="00DD7BEA" w:rsidRDefault="008F38C6" w:rsidP="00DD7BEA">
      <w:pPr>
        <w:ind w:left="-5" w:hanging="10"/>
        <w:rPr>
          <w:b/>
          <w:u w:val="single"/>
        </w:rPr>
      </w:pPr>
      <w:r w:rsidRPr="008F38C6">
        <w:rPr>
          <w:b/>
          <w:u w:val="single"/>
        </w:rPr>
        <w:t>DPAC Report:</w:t>
      </w:r>
    </w:p>
    <w:p w14:paraId="7CCABC02" w14:textId="77777777" w:rsidR="00AC31FD" w:rsidRDefault="00C9689D" w:rsidP="00C9689D">
      <w:pPr>
        <w:rPr>
          <w:b/>
        </w:rPr>
      </w:pPr>
      <w:r>
        <w:rPr>
          <w:b/>
        </w:rPr>
        <w:t xml:space="preserve">-outdoor learning center discussion-still so much confusion around it, tabling </w:t>
      </w:r>
      <w:r w:rsidR="00AC31FD">
        <w:rPr>
          <w:b/>
        </w:rPr>
        <w:t>until April</w:t>
      </w:r>
    </w:p>
    <w:p w14:paraId="65483CB0" w14:textId="0C454EFB" w:rsidR="00AC31FD" w:rsidRDefault="00AC31FD" w:rsidP="00C9689D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fsa</w:t>
      </w:r>
      <w:proofErr w:type="spellEnd"/>
      <w:r>
        <w:rPr>
          <w:b/>
        </w:rPr>
        <w:t xml:space="preserve"> and </w:t>
      </w:r>
      <w:r>
        <w:rPr>
          <w:b/>
        </w:rPr>
        <w:t xml:space="preserve">school supplies </w:t>
      </w:r>
      <w:r>
        <w:rPr>
          <w:b/>
        </w:rPr>
        <w:t>ongoing conversations as well</w:t>
      </w:r>
    </w:p>
    <w:p w14:paraId="63EE948B" w14:textId="2876BF92" w:rsidR="00476268" w:rsidRPr="009003F5" w:rsidRDefault="00EE65F8" w:rsidP="00476268">
      <w:pPr>
        <w:ind w:left="-5" w:hanging="10"/>
        <w:rPr>
          <w:b/>
        </w:rPr>
      </w:pPr>
      <w:r w:rsidRPr="009003F5">
        <w:rPr>
          <w:b/>
          <w:u w:val="single" w:color="000000"/>
        </w:rPr>
        <w:t>Old Business:</w:t>
      </w:r>
      <w:r w:rsidRPr="009003F5">
        <w:rPr>
          <w:b/>
        </w:rPr>
        <w:t xml:space="preserve"> </w:t>
      </w:r>
    </w:p>
    <w:p w14:paraId="740EBD22" w14:textId="1E215777" w:rsidR="009003F5" w:rsidRDefault="009D05F2" w:rsidP="009D05F2">
      <w:pPr>
        <w:pStyle w:val="ListParagraph"/>
        <w:numPr>
          <w:ilvl w:val="0"/>
          <w:numId w:val="18"/>
        </w:numPr>
        <w:spacing w:after="5" w:line="402" w:lineRule="auto"/>
        <w:ind w:right="5658"/>
        <w:rPr>
          <w:bCs/>
        </w:rPr>
      </w:pPr>
      <w:r>
        <w:rPr>
          <w:bCs/>
        </w:rPr>
        <w:t>Sensory room</w:t>
      </w:r>
      <w:r w:rsidR="00B17655">
        <w:rPr>
          <w:bCs/>
        </w:rPr>
        <w:t>-all going great! Fundraising to come…</w:t>
      </w:r>
    </w:p>
    <w:p w14:paraId="4C99A374" w14:textId="004E10D7" w:rsidR="00AA2C46" w:rsidRDefault="00AA2C46" w:rsidP="009D05F2">
      <w:pPr>
        <w:pStyle w:val="ListParagraph"/>
        <w:numPr>
          <w:ilvl w:val="0"/>
          <w:numId w:val="18"/>
        </w:numPr>
        <w:spacing w:after="5" w:line="402" w:lineRule="auto"/>
        <w:ind w:right="5658"/>
        <w:rPr>
          <w:bCs/>
        </w:rPr>
      </w:pPr>
      <w:r>
        <w:rPr>
          <w:bCs/>
        </w:rPr>
        <w:t>Grad Gift</w:t>
      </w:r>
      <w:r w:rsidR="00AC31FD">
        <w:rPr>
          <w:bCs/>
        </w:rPr>
        <w:t>-</w:t>
      </w:r>
      <w:r w:rsidR="00B17655">
        <w:rPr>
          <w:bCs/>
        </w:rPr>
        <w:t>Patricia tickets approved</w:t>
      </w:r>
    </w:p>
    <w:p w14:paraId="5CB00AD8" w14:textId="77777777" w:rsidR="009D05F2" w:rsidRPr="009D05F2" w:rsidRDefault="009D05F2" w:rsidP="009D05F2">
      <w:pPr>
        <w:spacing w:after="5" w:line="402" w:lineRule="auto"/>
        <w:ind w:right="5658"/>
        <w:rPr>
          <w:bCs/>
        </w:rPr>
      </w:pPr>
    </w:p>
    <w:p w14:paraId="05A4C31A" w14:textId="2D9B74ED" w:rsidR="00476268" w:rsidRDefault="00EE65F8" w:rsidP="000B1B09">
      <w:pPr>
        <w:spacing w:after="5" w:line="402" w:lineRule="auto"/>
        <w:ind w:right="4"/>
        <w:rPr>
          <w:b/>
        </w:rPr>
      </w:pPr>
      <w:r>
        <w:rPr>
          <w:b/>
          <w:u w:val="single" w:color="000000"/>
        </w:rPr>
        <w:t>New Business:</w:t>
      </w:r>
      <w:r>
        <w:rPr>
          <w:b/>
        </w:rPr>
        <w:t xml:space="preserve"> </w:t>
      </w:r>
    </w:p>
    <w:p w14:paraId="2E476C5D" w14:textId="77777777" w:rsidR="00B17655" w:rsidRDefault="00B17655" w:rsidP="000B1B09">
      <w:pPr>
        <w:spacing w:after="5" w:line="402" w:lineRule="auto"/>
        <w:ind w:right="4"/>
        <w:rPr>
          <w:b/>
        </w:rPr>
      </w:pPr>
    </w:p>
    <w:p w14:paraId="2BF380FF" w14:textId="4D84A164" w:rsidR="00B17655" w:rsidRDefault="00B17655" w:rsidP="00DD7BEA">
      <w:pPr>
        <w:pStyle w:val="ListParagraph"/>
        <w:numPr>
          <w:ilvl w:val="0"/>
          <w:numId w:val="18"/>
        </w:numPr>
      </w:pPr>
      <w:r>
        <w:t>Letter to support Foundry-</w:t>
      </w:r>
      <w:proofErr w:type="gramStart"/>
      <w:r>
        <w:t>Yes</w:t>
      </w:r>
      <w:proofErr w:type="gramEnd"/>
      <w:r>
        <w:t xml:space="preserve"> we approve and will submit</w:t>
      </w:r>
    </w:p>
    <w:p w14:paraId="3E25A8CB" w14:textId="0BAAA11D" w:rsidR="00667A72" w:rsidRDefault="00DD7BEA" w:rsidP="00DD7BEA">
      <w:pPr>
        <w:pStyle w:val="ListParagraph"/>
        <w:numPr>
          <w:ilvl w:val="0"/>
          <w:numId w:val="18"/>
        </w:numPr>
      </w:pPr>
      <w:r>
        <w:t>Funding requests</w:t>
      </w:r>
    </w:p>
    <w:p w14:paraId="36001670" w14:textId="396A01E7" w:rsidR="00DD7BEA" w:rsidRDefault="00DD7BEA" w:rsidP="00DD7BEA">
      <w:pPr>
        <w:pStyle w:val="ListParagraph"/>
        <w:numPr>
          <w:ilvl w:val="1"/>
          <w:numId w:val="18"/>
        </w:numPr>
      </w:pPr>
      <w:r>
        <w:t>Graham May – Geology trip to Texada</w:t>
      </w:r>
    </w:p>
    <w:p w14:paraId="64FE8C19" w14:textId="07FFA925" w:rsidR="00DD7BEA" w:rsidRDefault="00DD7BEA" w:rsidP="00DD7BEA">
      <w:pPr>
        <w:pStyle w:val="ListParagraph"/>
        <w:numPr>
          <w:ilvl w:val="1"/>
          <w:numId w:val="18"/>
        </w:numPr>
      </w:pPr>
      <w:r>
        <w:t>Graham May – Zodiac Tour</w:t>
      </w:r>
    </w:p>
    <w:p w14:paraId="3CB47AA5" w14:textId="1586BC72" w:rsidR="00692FFF" w:rsidRDefault="00692FFF" w:rsidP="00692FFF">
      <w:pPr>
        <w:pStyle w:val="ListParagraph"/>
        <w:ind w:left="1440"/>
      </w:pPr>
      <w:r>
        <w:lastRenderedPageBreak/>
        <w:t>-Agreed to give Graham $20 per student totalling $520 for whatever he chooses to use on</w:t>
      </w:r>
    </w:p>
    <w:p w14:paraId="01737CAF" w14:textId="58C5A02D" w:rsidR="00DD7BEA" w:rsidRDefault="00DD7BEA" w:rsidP="00DD7BEA">
      <w:pPr>
        <w:pStyle w:val="ListParagraph"/>
        <w:numPr>
          <w:ilvl w:val="1"/>
          <w:numId w:val="18"/>
        </w:numPr>
      </w:pPr>
      <w:r>
        <w:t>Maranda Burnikell</w:t>
      </w:r>
      <w:r w:rsidR="008D5FA3">
        <w:t xml:space="preserve"> – LINK </w:t>
      </w:r>
      <w:proofErr w:type="gramStart"/>
      <w:r w:rsidR="008D5FA3">
        <w:t>shirts</w:t>
      </w:r>
      <w:r w:rsidR="00B17655">
        <w:t>:$</w:t>
      </w:r>
      <w:proofErr w:type="gramEnd"/>
      <w:r w:rsidR="00B17655">
        <w:t>560 (already approved up to $1000)</w:t>
      </w:r>
    </w:p>
    <w:p w14:paraId="148CEF21" w14:textId="163CDE2A" w:rsidR="00DD7BEA" w:rsidRDefault="00DD7BEA" w:rsidP="00DD7BEA">
      <w:pPr>
        <w:pStyle w:val="ListParagraph"/>
        <w:numPr>
          <w:ilvl w:val="1"/>
          <w:numId w:val="18"/>
        </w:numPr>
      </w:pPr>
      <w:r>
        <w:t xml:space="preserve">Joshua </w:t>
      </w:r>
      <w:proofErr w:type="spellStart"/>
      <w:r>
        <w:t>deGroot</w:t>
      </w:r>
      <w:proofErr w:type="spellEnd"/>
      <w:r>
        <w:t xml:space="preserve"> – easels</w:t>
      </w:r>
    </w:p>
    <w:p w14:paraId="2F523DAC" w14:textId="6AEB647F" w:rsidR="00DD7BEA" w:rsidRDefault="00DD7BEA" w:rsidP="00DD7BEA">
      <w:pPr>
        <w:pStyle w:val="ListParagraph"/>
        <w:numPr>
          <w:ilvl w:val="1"/>
          <w:numId w:val="18"/>
        </w:numPr>
      </w:pPr>
      <w:r>
        <w:t xml:space="preserve">Joshua </w:t>
      </w:r>
      <w:proofErr w:type="spellStart"/>
      <w:r>
        <w:t>deGroot</w:t>
      </w:r>
      <w:proofErr w:type="spellEnd"/>
      <w:r>
        <w:t xml:space="preserve"> – pottery wheel splash pans</w:t>
      </w:r>
    </w:p>
    <w:p w14:paraId="7FE45D55" w14:textId="77777777" w:rsidR="00DD7BEA" w:rsidRDefault="00DD7BEA" w:rsidP="00DD7BEA">
      <w:pPr>
        <w:pStyle w:val="ListParagraph"/>
        <w:numPr>
          <w:ilvl w:val="1"/>
          <w:numId w:val="18"/>
        </w:numPr>
      </w:pPr>
      <w:r>
        <w:t xml:space="preserve">Joshua </w:t>
      </w:r>
      <w:proofErr w:type="spellStart"/>
      <w:r>
        <w:t>deGroot</w:t>
      </w:r>
      <w:proofErr w:type="spellEnd"/>
      <w:r>
        <w:t xml:space="preserve"> – IKEA mirrors</w:t>
      </w:r>
    </w:p>
    <w:p w14:paraId="55576C3C" w14:textId="3AC36EDB" w:rsidR="00B17655" w:rsidRDefault="00B17655" w:rsidP="00B17655">
      <w:pPr>
        <w:pStyle w:val="ListParagraph"/>
        <w:ind w:left="1440"/>
      </w:pPr>
      <w:r>
        <w:t>-all 3 seem like curriculum-Jasmin will discuss with Art Dept</w:t>
      </w:r>
      <w:r w:rsidR="00692FFF">
        <w:t xml:space="preserve"> to get funds from that budget</w:t>
      </w:r>
      <w:r>
        <w:t xml:space="preserve"> </w:t>
      </w:r>
    </w:p>
    <w:p w14:paraId="47152359" w14:textId="460C3D8D" w:rsidR="00DD7BEA" w:rsidRDefault="00DD7BEA" w:rsidP="00DD7BEA">
      <w:pPr>
        <w:pStyle w:val="ListParagraph"/>
        <w:numPr>
          <w:ilvl w:val="1"/>
          <w:numId w:val="18"/>
        </w:numPr>
      </w:pPr>
      <w:r>
        <w:t>Jodi Mastrodonato</w:t>
      </w:r>
      <w:r w:rsidR="008D5FA3">
        <w:t xml:space="preserve"> – PE games</w:t>
      </w:r>
      <w:r w:rsidR="00692FFF">
        <w:t>-approved for $900</w:t>
      </w:r>
    </w:p>
    <w:p w14:paraId="0E084D90" w14:textId="67F61E5F" w:rsidR="00DD7BEA" w:rsidRDefault="00DD7BEA" w:rsidP="00DD7BEA">
      <w:pPr>
        <w:pStyle w:val="ListParagraph"/>
        <w:numPr>
          <w:ilvl w:val="1"/>
          <w:numId w:val="18"/>
        </w:numPr>
      </w:pPr>
      <w:r>
        <w:t xml:space="preserve"> Daniel Wang</w:t>
      </w:r>
      <w:r w:rsidR="008D5FA3">
        <w:t xml:space="preserve"> – uniforms</w:t>
      </w:r>
      <w:r w:rsidR="00692FFF">
        <w:t xml:space="preserve"> approved up to $1000 for </w:t>
      </w:r>
      <w:proofErr w:type="gramStart"/>
      <w:r w:rsidR="00692FFF">
        <w:t>girls</w:t>
      </w:r>
      <w:proofErr w:type="gramEnd"/>
      <w:r w:rsidR="00692FFF">
        <w:t xml:space="preserve"> soccer jerseys only-the rest needs to happen in the fall, we still need totals from first wave of funding where we allocated $3500</w:t>
      </w:r>
    </w:p>
    <w:p w14:paraId="52C9B4CC" w14:textId="5F16274C" w:rsidR="008D5FA3" w:rsidRDefault="008D5FA3" w:rsidP="00DD7BEA">
      <w:pPr>
        <w:pStyle w:val="ListParagraph"/>
        <w:numPr>
          <w:ilvl w:val="1"/>
          <w:numId w:val="18"/>
        </w:numPr>
      </w:pPr>
      <w:r>
        <w:t>Grad gift</w:t>
      </w:r>
      <w:r w:rsidR="00692FFF">
        <w:t>-already approved up to $1000 ($5 per student @ appx. 180 students = $900)</w:t>
      </w:r>
    </w:p>
    <w:p w14:paraId="2CC4606D" w14:textId="2958C510" w:rsidR="00692FFF" w:rsidRDefault="00692FFF" w:rsidP="00692FFF">
      <w:r>
        <w:t>THIS LEAVES US WITH MINIMUM $50 in gaming account to take us to next year</w:t>
      </w:r>
    </w:p>
    <w:p w14:paraId="757C080D" w14:textId="77777777" w:rsidR="008D5FA3" w:rsidRDefault="008D5FA3" w:rsidP="00DD7BEA">
      <w:pPr>
        <w:ind w:left="-5" w:hanging="10"/>
        <w:rPr>
          <w:b/>
          <w:u w:val="single" w:color="000000"/>
        </w:rPr>
      </w:pPr>
    </w:p>
    <w:p w14:paraId="6D43FFA2" w14:textId="77A7A544" w:rsidR="001E02EC" w:rsidRDefault="00EE65F8" w:rsidP="00DD7BEA">
      <w:pPr>
        <w:ind w:left="-5" w:hanging="10"/>
        <w:rPr>
          <w:b/>
        </w:rPr>
      </w:pPr>
      <w:r>
        <w:rPr>
          <w:b/>
          <w:u w:val="single" w:color="000000"/>
        </w:rPr>
        <w:t>Principal’s Report:</w:t>
      </w:r>
      <w:r>
        <w:rPr>
          <w:b/>
        </w:rPr>
        <w:t xml:space="preserve"> </w:t>
      </w:r>
    </w:p>
    <w:p w14:paraId="2B6A4828" w14:textId="3B9AC852" w:rsidR="00692FFF" w:rsidRDefault="00BC779E" w:rsidP="00DD7BEA">
      <w:pPr>
        <w:ind w:left="-5" w:hanging="10"/>
        <w:rPr>
          <w:b/>
        </w:rPr>
      </w:pPr>
      <w:r>
        <w:rPr>
          <w:b/>
        </w:rPr>
        <w:t>-speaker for grade 8 and 9</w:t>
      </w:r>
      <w:proofErr w:type="gramStart"/>
      <w:r>
        <w:rPr>
          <w:b/>
        </w:rPr>
        <w:t>…“</w:t>
      </w:r>
      <w:proofErr w:type="gramEnd"/>
      <w:r>
        <w:rPr>
          <w:b/>
        </w:rPr>
        <w:t>unhealthy relationships” information</w:t>
      </w:r>
    </w:p>
    <w:p w14:paraId="6673FCF6" w14:textId="492DE0E6" w:rsidR="00BC779E" w:rsidRDefault="00BC779E" w:rsidP="00DD7BEA">
      <w:pPr>
        <w:ind w:left="-5" w:hanging="10"/>
        <w:rPr>
          <w:b/>
        </w:rPr>
      </w:pPr>
      <w:r>
        <w:rPr>
          <w:b/>
        </w:rPr>
        <w:t>-grade 9 immunizations tomorrow 2/18</w:t>
      </w:r>
    </w:p>
    <w:p w14:paraId="7757E319" w14:textId="31462067" w:rsidR="00BC779E" w:rsidRDefault="00BC779E" w:rsidP="00DD7BEA">
      <w:pPr>
        <w:ind w:left="-5" w:hanging="10"/>
        <w:rPr>
          <w:b/>
        </w:rPr>
      </w:pPr>
      <w:r>
        <w:rPr>
          <w:b/>
        </w:rPr>
        <w:t>-next week pink shirt day</w:t>
      </w:r>
    </w:p>
    <w:p w14:paraId="7D2197CD" w14:textId="68E6031A" w:rsidR="00BC779E" w:rsidRDefault="00BC779E" w:rsidP="00DD7BEA">
      <w:pPr>
        <w:ind w:left="-5" w:hanging="10"/>
        <w:rPr>
          <w:b/>
        </w:rPr>
      </w:pPr>
      <w:r>
        <w:rPr>
          <w:b/>
        </w:rPr>
        <w:t>-indigenous students, funding opportunities</w:t>
      </w:r>
    </w:p>
    <w:p w14:paraId="20BE0230" w14:textId="3C03B60D" w:rsidR="00BC779E" w:rsidRDefault="00BC779E" w:rsidP="00DD7BEA">
      <w:pPr>
        <w:ind w:left="-5" w:hanging="10"/>
        <w:rPr>
          <w:b/>
        </w:rPr>
      </w:pPr>
      <w:r>
        <w:rPr>
          <w:b/>
        </w:rPr>
        <w:t>-Wednesday collaborations still going really well-next one coming March 4</w:t>
      </w:r>
    </w:p>
    <w:p w14:paraId="1F12E1EF" w14:textId="4DC88914" w:rsidR="00BC779E" w:rsidRDefault="00BC779E" w:rsidP="00DD7BEA">
      <w:pPr>
        <w:ind w:left="-5" w:hanging="10"/>
        <w:rPr>
          <w:b/>
        </w:rPr>
      </w:pPr>
      <w:r>
        <w:rPr>
          <w:b/>
        </w:rPr>
        <w:t>-march parent teacher conferences coming up March 11</w:t>
      </w:r>
      <w:r w:rsidRPr="00BC779E">
        <w:rPr>
          <w:b/>
          <w:vertAlign w:val="superscript"/>
        </w:rPr>
        <w:t>th</w:t>
      </w:r>
    </w:p>
    <w:p w14:paraId="7FE5F97D" w14:textId="6D26342C" w:rsidR="00BC779E" w:rsidRPr="00BC779E" w:rsidRDefault="00BC779E" w:rsidP="00BC779E">
      <w:pPr>
        <w:ind w:left="-5" w:hanging="10"/>
        <w:rPr>
          <w:b/>
          <w:vertAlign w:val="superscript"/>
        </w:rPr>
      </w:pPr>
      <w:r>
        <w:rPr>
          <w:b/>
        </w:rPr>
        <w:t>-next year each day will add 3 minutes due to the “super summer” start of Sept. 8</w:t>
      </w:r>
      <w:r w:rsidRPr="00BC779E">
        <w:rPr>
          <w:b/>
          <w:vertAlign w:val="superscript"/>
        </w:rPr>
        <w:t>th</w:t>
      </w:r>
    </w:p>
    <w:p w14:paraId="0614E54D" w14:textId="77777777" w:rsidR="00BC779E" w:rsidRDefault="00BC779E" w:rsidP="00DD7BEA">
      <w:pPr>
        <w:ind w:left="-5" w:hanging="10"/>
        <w:rPr>
          <w:b/>
        </w:rPr>
      </w:pPr>
      <w:r>
        <w:rPr>
          <w:b/>
        </w:rPr>
        <w:t>-course selections this week-time table building after spring break:</w:t>
      </w:r>
    </w:p>
    <w:p w14:paraId="450D2AC6" w14:textId="5E588C8D" w:rsidR="00BC779E" w:rsidRDefault="00BC779E" w:rsidP="00DD7BEA">
      <w:pPr>
        <w:ind w:left="-5" w:hanging="10"/>
        <w:rPr>
          <w:b/>
        </w:rPr>
      </w:pPr>
      <w:proofErr w:type="gramStart"/>
      <w:r>
        <w:rPr>
          <w:b/>
        </w:rPr>
        <w:t>-“</w:t>
      </w:r>
      <w:proofErr w:type="gramEnd"/>
      <w:r>
        <w:rPr>
          <w:b/>
        </w:rPr>
        <w:t xml:space="preserve">care economy” elective coming next year bringing in sampling of service industry jobs for kids to experience </w:t>
      </w:r>
    </w:p>
    <w:p w14:paraId="20EA6142" w14:textId="4B6A5E7C" w:rsidR="00BC779E" w:rsidRDefault="00BC779E" w:rsidP="00DD7BEA">
      <w:pPr>
        <w:ind w:left="-5" w:hanging="10"/>
        <w:rPr>
          <w:b/>
        </w:rPr>
      </w:pPr>
      <w:r>
        <w:rPr>
          <w:b/>
        </w:rPr>
        <w:t>-more specialized focus in PE programs as well</w:t>
      </w:r>
    </w:p>
    <w:p w14:paraId="78A9EA6F" w14:textId="77777777" w:rsidR="00F42C3B" w:rsidRDefault="00F42C3B" w:rsidP="00DD7BEA">
      <w:pPr>
        <w:ind w:left="-5" w:hanging="10"/>
        <w:rPr>
          <w:b/>
        </w:rPr>
      </w:pPr>
    </w:p>
    <w:p w14:paraId="1DF3B99F" w14:textId="77777777" w:rsidR="00F42C3B" w:rsidRDefault="00F42C3B" w:rsidP="00DD7BEA">
      <w:pPr>
        <w:ind w:left="-5" w:hanging="10"/>
        <w:rPr>
          <w:b/>
        </w:rPr>
      </w:pPr>
    </w:p>
    <w:p w14:paraId="62E82D32" w14:textId="72785B69" w:rsidR="00F42C3B" w:rsidRPr="00DD7BEA" w:rsidRDefault="00F42C3B" w:rsidP="00DD7BEA">
      <w:pPr>
        <w:ind w:left="-5" w:hanging="10"/>
        <w:rPr>
          <w:b/>
        </w:rPr>
      </w:pPr>
      <w:r>
        <w:rPr>
          <w:b/>
        </w:rPr>
        <w:t>NEXT PAC MEETING TUESDAY APRIL 21st</w:t>
      </w:r>
    </w:p>
    <w:sectPr w:rsidR="00F42C3B" w:rsidRPr="00DD7B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CFD"/>
    <w:multiLevelType w:val="hybridMultilevel"/>
    <w:tmpl w:val="2306DF8A"/>
    <w:lvl w:ilvl="0" w:tplc="F93C35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1D81"/>
    <w:multiLevelType w:val="hybridMultilevel"/>
    <w:tmpl w:val="D8D871EE"/>
    <w:lvl w:ilvl="0" w:tplc="5DDA0966">
      <w:start w:val="12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1186620B"/>
    <w:multiLevelType w:val="hybridMultilevel"/>
    <w:tmpl w:val="8EACFF00"/>
    <w:lvl w:ilvl="0" w:tplc="484E45B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ACB"/>
    <w:multiLevelType w:val="hybridMultilevel"/>
    <w:tmpl w:val="4D6470BE"/>
    <w:lvl w:ilvl="0" w:tplc="58D687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0338"/>
    <w:multiLevelType w:val="hybridMultilevel"/>
    <w:tmpl w:val="8382A884"/>
    <w:lvl w:ilvl="0" w:tplc="A5FE8F2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66BA"/>
    <w:multiLevelType w:val="hybridMultilevel"/>
    <w:tmpl w:val="7D382B10"/>
    <w:lvl w:ilvl="0" w:tplc="E46CAF3E">
      <w:start w:val="18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2F9502C"/>
    <w:multiLevelType w:val="hybridMultilevel"/>
    <w:tmpl w:val="6EA891F0"/>
    <w:lvl w:ilvl="0" w:tplc="C0260D60">
      <w:start w:val="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26926F76"/>
    <w:multiLevelType w:val="hybridMultilevel"/>
    <w:tmpl w:val="0874B766"/>
    <w:lvl w:ilvl="0" w:tplc="29A2AD6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61606"/>
    <w:multiLevelType w:val="hybridMultilevel"/>
    <w:tmpl w:val="E3BC46EA"/>
    <w:lvl w:ilvl="0" w:tplc="A3E4D550">
      <w:start w:val="3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31AC4ECF"/>
    <w:multiLevelType w:val="hybridMultilevel"/>
    <w:tmpl w:val="E0FA9C64"/>
    <w:lvl w:ilvl="0" w:tplc="DE365DD4">
      <w:start w:val="7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32FD4105"/>
    <w:multiLevelType w:val="hybridMultilevel"/>
    <w:tmpl w:val="37529288"/>
    <w:lvl w:ilvl="0" w:tplc="3982963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15FA"/>
    <w:multiLevelType w:val="hybridMultilevel"/>
    <w:tmpl w:val="13DEA826"/>
    <w:lvl w:ilvl="0" w:tplc="28B64FC2">
      <w:start w:val="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33F50E24"/>
    <w:multiLevelType w:val="hybridMultilevel"/>
    <w:tmpl w:val="49FCB1DE"/>
    <w:lvl w:ilvl="0" w:tplc="48206AE8">
      <w:start w:val="1"/>
      <w:numFmt w:val="bullet"/>
      <w:lvlText w:val="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6A93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6959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AF4F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483A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03C4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D87C2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8DB1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2FAD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C13FA3"/>
    <w:multiLevelType w:val="hybridMultilevel"/>
    <w:tmpl w:val="C58C2EAA"/>
    <w:lvl w:ilvl="0" w:tplc="10BA2D06">
      <w:start w:val="5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F9E1771"/>
    <w:multiLevelType w:val="hybridMultilevel"/>
    <w:tmpl w:val="BF6403E0"/>
    <w:lvl w:ilvl="0" w:tplc="843EDF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C2166"/>
    <w:multiLevelType w:val="hybridMultilevel"/>
    <w:tmpl w:val="446C5F04"/>
    <w:lvl w:ilvl="0" w:tplc="25741C6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309D"/>
    <w:multiLevelType w:val="hybridMultilevel"/>
    <w:tmpl w:val="8ED64C3A"/>
    <w:lvl w:ilvl="0" w:tplc="B8147FB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D53FA"/>
    <w:multiLevelType w:val="hybridMultilevel"/>
    <w:tmpl w:val="27B24B1E"/>
    <w:lvl w:ilvl="0" w:tplc="71707118">
      <w:start w:val="7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6C213EC"/>
    <w:multiLevelType w:val="hybridMultilevel"/>
    <w:tmpl w:val="A71EAF1A"/>
    <w:lvl w:ilvl="0" w:tplc="B9B4C712">
      <w:start w:val="7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6AB15878"/>
    <w:multiLevelType w:val="hybridMultilevel"/>
    <w:tmpl w:val="985A31B6"/>
    <w:lvl w:ilvl="0" w:tplc="E26E1F92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3F46A4"/>
    <w:multiLevelType w:val="hybridMultilevel"/>
    <w:tmpl w:val="7CC4F37A"/>
    <w:lvl w:ilvl="0" w:tplc="4C8C1D9E">
      <w:start w:val="16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1" w15:restartNumberingAfterBreak="0">
    <w:nsid w:val="7AA30F73"/>
    <w:multiLevelType w:val="hybridMultilevel"/>
    <w:tmpl w:val="F2BCD46C"/>
    <w:lvl w:ilvl="0" w:tplc="A2AC484C">
      <w:start w:val="14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747723173">
    <w:abstractNumId w:val="12"/>
  </w:num>
  <w:num w:numId="2" w16cid:durableId="1699043919">
    <w:abstractNumId w:val="13"/>
  </w:num>
  <w:num w:numId="3" w16cid:durableId="21446575">
    <w:abstractNumId w:val="6"/>
  </w:num>
  <w:num w:numId="4" w16cid:durableId="2049261957">
    <w:abstractNumId w:val="11"/>
  </w:num>
  <w:num w:numId="5" w16cid:durableId="1847548066">
    <w:abstractNumId w:val="14"/>
  </w:num>
  <w:num w:numId="6" w16cid:durableId="1828277974">
    <w:abstractNumId w:val="19"/>
  </w:num>
  <w:num w:numId="7" w16cid:durableId="894585569">
    <w:abstractNumId w:val="9"/>
  </w:num>
  <w:num w:numId="8" w16cid:durableId="103697259">
    <w:abstractNumId w:val="18"/>
  </w:num>
  <w:num w:numId="9" w16cid:durableId="403332728">
    <w:abstractNumId w:val="7"/>
  </w:num>
  <w:num w:numId="10" w16cid:durableId="580213744">
    <w:abstractNumId w:val="4"/>
  </w:num>
  <w:num w:numId="11" w16cid:durableId="2053112575">
    <w:abstractNumId w:val="1"/>
  </w:num>
  <w:num w:numId="12" w16cid:durableId="1706442697">
    <w:abstractNumId w:val="17"/>
  </w:num>
  <w:num w:numId="13" w16cid:durableId="77682452">
    <w:abstractNumId w:val="8"/>
  </w:num>
  <w:num w:numId="14" w16cid:durableId="1979920347">
    <w:abstractNumId w:val="15"/>
  </w:num>
  <w:num w:numId="15" w16cid:durableId="1696542464">
    <w:abstractNumId w:val="21"/>
  </w:num>
  <w:num w:numId="16" w16cid:durableId="457115616">
    <w:abstractNumId w:val="16"/>
  </w:num>
  <w:num w:numId="17" w16cid:durableId="1795752393">
    <w:abstractNumId w:val="3"/>
  </w:num>
  <w:num w:numId="18" w16cid:durableId="1070889469">
    <w:abstractNumId w:val="2"/>
  </w:num>
  <w:num w:numId="19" w16cid:durableId="218790369">
    <w:abstractNumId w:val="0"/>
  </w:num>
  <w:num w:numId="20" w16cid:durableId="246354989">
    <w:abstractNumId w:val="20"/>
  </w:num>
  <w:num w:numId="21" w16cid:durableId="1630437130">
    <w:abstractNumId w:val="5"/>
  </w:num>
  <w:num w:numId="22" w16cid:durableId="198326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C9"/>
    <w:rsid w:val="00054997"/>
    <w:rsid w:val="000B1B09"/>
    <w:rsid w:val="000B270C"/>
    <w:rsid w:val="000D3FDA"/>
    <w:rsid w:val="00107476"/>
    <w:rsid w:val="00107E67"/>
    <w:rsid w:val="00131C77"/>
    <w:rsid w:val="001649FC"/>
    <w:rsid w:val="001A454C"/>
    <w:rsid w:val="001A7581"/>
    <w:rsid w:val="001D7ECA"/>
    <w:rsid w:val="001E02EC"/>
    <w:rsid w:val="001E4394"/>
    <w:rsid w:val="001F7D7B"/>
    <w:rsid w:val="00201E88"/>
    <w:rsid w:val="00246F8A"/>
    <w:rsid w:val="00256A77"/>
    <w:rsid w:val="00271C9A"/>
    <w:rsid w:val="00273FEB"/>
    <w:rsid w:val="00297FC1"/>
    <w:rsid w:val="002E424D"/>
    <w:rsid w:val="00303D58"/>
    <w:rsid w:val="0031198A"/>
    <w:rsid w:val="00376796"/>
    <w:rsid w:val="003F1484"/>
    <w:rsid w:val="00405028"/>
    <w:rsid w:val="00416B5B"/>
    <w:rsid w:val="00437DBA"/>
    <w:rsid w:val="004410F4"/>
    <w:rsid w:val="00476268"/>
    <w:rsid w:val="004E0497"/>
    <w:rsid w:val="0050349C"/>
    <w:rsid w:val="00514A56"/>
    <w:rsid w:val="005223BB"/>
    <w:rsid w:val="0056012A"/>
    <w:rsid w:val="00576A83"/>
    <w:rsid w:val="005C0B4E"/>
    <w:rsid w:val="005C4DDC"/>
    <w:rsid w:val="005E1590"/>
    <w:rsid w:val="006030D3"/>
    <w:rsid w:val="0066162E"/>
    <w:rsid w:val="00667A72"/>
    <w:rsid w:val="00680EF8"/>
    <w:rsid w:val="00692FFF"/>
    <w:rsid w:val="00693C5E"/>
    <w:rsid w:val="006E732E"/>
    <w:rsid w:val="00730CF1"/>
    <w:rsid w:val="00731858"/>
    <w:rsid w:val="00762EB1"/>
    <w:rsid w:val="007664E2"/>
    <w:rsid w:val="00770F53"/>
    <w:rsid w:val="00787605"/>
    <w:rsid w:val="00790A69"/>
    <w:rsid w:val="007A4563"/>
    <w:rsid w:val="007B4107"/>
    <w:rsid w:val="007F7E93"/>
    <w:rsid w:val="00844D2E"/>
    <w:rsid w:val="008D5FA3"/>
    <w:rsid w:val="008F38C6"/>
    <w:rsid w:val="009003F5"/>
    <w:rsid w:val="009C4744"/>
    <w:rsid w:val="009D05F2"/>
    <w:rsid w:val="00A62237"/>
    <w:rsid w:val="00A719C9"/>
    <w:rsid w:val="00AA2C46"/>
    <w:rsid w:val="00AC31FD"/>
    <w:rsid w:val="00AC5F67"/>
    <w:rsid w:val="00AD0DDC"/>
    <w:rsid w:val="00B07D00"/>
    <w:rsid w:val="00B17655"/>
    <w:rsid w:val="00B528D0"/>
    <w:rsid w:val="00B540F9"/>
    <w:rsid w:val="00B71912"/>
    <w:rsid w:val="00B93BEA"/>
    <w:rsid w:val="00B97958"/>
    <w:rsid w:val="00BC779E"/>
    <w:rsid w:val="00C156CE"/>
    <w:rsid w:val="00C24393"/>
    <w:rsid w:val="00C41C17"/>
    <w:rsid w:val="00C42DA2"/>
    <w:rsid w:val="00C926EE"/>
    <w:rsid w:val="00C9689D"/>
    <w:rsid w:val="00D35AB3"/>
    <w:rsid w:val="00D94313"/>
    <w:rsid w:val="00DD7BEA"/>
    <w:rsid w:val="00DF3E8D"/>
    <w:rsid w:val="00E4625B"/>
    <w:rsid w:val="00EB70D6"/>
    <w:rsid w:val="00EE65F8"/>
    <w:rsid w:val="00EF64FC"/>
    <w:rsid w:val="00F42C3B"/>
    <w:rsid w:val="00F85C33"/>
    <w:rsid w:val="00F94D6F"/>
    <w:rsid w:val="00FA6BE3"/>
    <w:rsid w:val="00FC27EE"/>
    <w:rsid w:val="00FD2EB1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2FD4"/>
  <w15:docId w15:val="{50001C17-9389-2949-817D-189F97CF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Boyd</dc:creator>
  <cp:keywords/>
  <cp:lastModifiedBy>Laura Wilson</cp:lastModifiedBy>
  <cp:revision>2</cp:revision>
  <cp:lastPrinted>2025-10-22T00:20:00Z</cp:lastPrinted>
  <dcterms:created xsi:type="dcterms:W3CDTF">2026-02-22T07:32:00Z</dcterms:created>
  <dcterms:modified xsi:type="dcterms:W3CDTF">2026-02-22T07:32:00Z</dcterms:modified>
</cp:coreProperties>
</file>