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3C9D" w14:textId="29DAED58" w:rsidR="00A719C9" w:rsidRPr="001274D3" w:rsidRDefault="00E4625B" w:rsidP="00E4625B">
      <w:pPr>
        <w:ind w:left="10" w:right="3193" w:hanging="10"/>
        <w:jc w:val="center"/>
        <w:rPr>
          <w:b/>
        </w:rPr>
      </w:pPr>
      <w:r w:rsidRPr="001274D3">
        <w:rPr>
          <w:b/>
        </w:rPr>
        <w:t xml:space="preserve">                                                      </w:t>
      </w:r>
      <w:r w:rsidR="007F7E93" w:rsidRPr="001274D3">
        <w:rPr>
          <w:b/>
        </w:rPr>
        <w:t xml:space="preserve">Brooks </w:t>
      </w:r>
      <w:r w:rsidR="00EE65F8" w:rsidRPr="001274D3">
        <w:rPr>
          <w:b/>
        </w:rPr>
        <w:t xml:space="preserve">PAC </w:t>
      </w:r>
      <w:r w:rsidR="001274D3">
        <w:rPr>
          <w:b/>
        </w:rPr>
        <w:t>meeting Minutes</w:t>
      </w:r>
    </w:p>
    <w:p w14:paraId="4B0D1F89" w14:textId="7EDE0BEA" w:rsidR="00A719C9" w:rsidRPr="001274D3" w:rsidRDefault="00E4625B" w:rsidP="00E4625B">
      <w:pPr>
        <w:ind w:left="10" w:right="3896" w:hanging="10"/>
        <w:jc w:val="center"/>
        <w:rPr>
          <w:b/>
        </w:rPr>
      </w:pPr>
      <w:r w:rsidRPr="001274D3">
        <w:rPr>
          <w:b/>
        </w:rPr>
        <w:t xml:space="preserve">                                                                    </w:t>
      </w:r>
      <w:r w:rsidR="00514A56" w:rsidRPr="001274D3">
        <w:rPr>
          <w:b/>
        </w:rPr>
        <w:t>20 January 2026</w:t>
      </w:r>
    </w:p>
    <w:p w14:paraId="517FB611" w14:textId="77777777" w:rsidR="00A719C9" w:rsidRPr="001274D3" w:rsidRDefault="00EE65F8">
      <w:pPr>
        <w:rPr>
          <w:bCs/>
        </w:rPr>
      </w:pPr>
      <w:r w:rsidRPr="001274D3">
        <w:rPr>
          <w:bCs/>
        </w:rPr>
        <w:t xml:space="preserve"> </w:t>
      </w:r>
    </w:p>
    <w:p w14:paraId="7E4E9212" w14:textId="77777777" w:rsidR="00833A93" w:rsidRPr="001274D3" w:rsidRDefault="00EE65F8" w:rsidP="004E0497">
      <w:pPr>
        <w:ind w:left="-5" w:hanging="10"/>
        <w:rPr>
          <w:b/>
        </w:rPr>
      </w:pPr>
      <w:r w:rsidRPr="001274D3">
        <w:rPr>
          <w:b/>
          <w:u w:val="single" w:color="000000"/>
        </w:rPr>
        <w:t>Attendance:</w:t>
      </w:r>
      <w:r w:rsidRPr="001274D3">
        <w:rPr>
          <w:b/>
        </w:rPr>
        <w:t xml:space="preserve">  </w:t>
      </w:r>
    </w:p>
    <w:p w14:paraId="4A0E57E2" w14:textId="5B664AC0" w:rsidR="00A719C9" w:rsidRPr="001274D3" w:rsidRDefault="00833A93" w:rsidP="004E0497">
      <w:pPr>
        <w:ind w:left="-5" w:hanging="10"/>
        <w:rPr>
          <w:bCs/>
        </w:rPr>
      </w:pPr>
      <w:r w:rsidRPr="001274D3">
        <w:rPr>
          <w:bCs/>
        </w:rPr>
        <w:t>Danielle, Jasmin, Kate, Tai, Laura</w:t>
      </w:r>
    </w:p>
    <w:p w14:paraId="5E50C760" w14:textId="77777777" w:rsidR="00833A93" w:rsidRPr="001274D3" w:rsidRDefault="00EE65F8" w:rsidP="00833A93">
      <w:pPr>
        <w:rPr>
          <w:b/>
        </w:rPr>
      </w:pPr>
      <w:r w:rsidRPr="001274D3">
        <w:rPr>
          <w:b/>
          <w:u w:val="single" w:color="000000"/>
        </w:rPr>
        <w:t>Minutes:</w:t>
      </w:r>
      <w:r w:rsidRPr="001274D3">
        <w:rPr>
          <w:b/>
        </w:rPr>
        <w:t xml:space="preserve"> </w:t>
      </w:r>
      <w:r w:rsidR="00833A93" w:rsidRPr="001274D3">
        <w:rPr>
          <w:b/>
        </w:rPr>
        <w:t xml:space="preserve"> </w:t>
      </w:r>
    </w:p>
    <w:p w14:paraId="7426C75B" w14:textId="5BFDA828" w:rsidR="00667A72" w:rsidRPr="001274D3" w:rsidRDefault="00833A93" w:rsidP="00833A93">
      <w:pPr>
        <w:ind w:left="-5" w:hanging="10"/>
        <w:rPr>
          <w:bCs/>
        </w:rPr>
      </w:pPr>
      <w:r w:rsidRPr="001274D3">
        <w:rPr>
          <w:bCs/>
        </w:rPr>
        <w:t>-approved</w:t>
      </w:r>
    </w:p>
    <w:p w14:paraId="7084CEA0" w14:textId="5D162160" w:rsidR="00A719C9" w:rsidRPr="001274D3" w:rsidRDefault="00EE65F8" w:rsidP="00FA6BE3">
      <w:pPr>
        <w:rPr>
          <w:b/>
        </w:rPr>
      </w:pPr>
      <w:r w:rsidRPr="001274D3">
        <w:rPr>
          <w:b/>
          <w:u w:val="single" w:color="000000"/>
        </w:rPr>
        <w:t>Correspondence:</w:t>
      </w:r>
      <w:r w:rsidRPr="001274D3">
        <w:rPr>
          <w:b/>
        </w:rPr>
        <w:t xml:space="preserve"> </w:t>
      </w:r>
    </w:p>
    <w:p w14:paraId="350B3C0A" w14:textId="7D00B174" w:rsidR="00F94D6F" w:rsidRPr="001274D3" w:rsidRDefault="00833A93" w:rsidP="00833A93">
      <w:pPr>
        <w:rPr>
          <w:bCs/>
        </w:rPr>
      </w:pPr>
      <w:r w:rsidRPr="001274D3">
        <w:rPr>
          <w:bCs/>
        </w:rPr>
        <w:t>-Teacher magazine</w:t>
      </w:r>
    </w:p>
    <w:p w14:paraId="2D03D12C" w14:textId="44B5A63C" w:rsidR="00A719C9" w:rsidRPr="001274D3" w:rsidRDefault="00EE65F8" w:rsidP="00833A93">
      <w:pPr>
        <w:rPr>
          <w:b/>
        </w:rPr>
      </w:pPr>
      <w:r w:rsidRPr="001274D3">
        <w:rPr>
          <w:b/>
          <w:u w:val="single" w:color="000000"/>
        </w:rPr>
        <w:t>Treasurer’s Report:</w:t>
      </w:r>
      <w:r w:rsidRPr="001274D3">
        <w:rPr>
          <w:b/>
        </w:rPr>
        <w:t xml:space="preserve"> </w:t>
      </w:r>
    </w:p>
    <w:p w14:paraId="38B7F9B6" w14:textId="2D28F128" w:rsidR="00833A93" w:rsidRPr="001274D3" w:rsidRDefault="00833A93" w:rsidP="00833A93">
      <w:pPr>
        <w:ind w:left="-5" w:hanging="10"/>
        <w:rPr>
          <w:bCs/>
        </w:rPr>
      </w:pPr>
      <w:r w:rsidRPr="001274D3">
        <w:rPr>
          <w:bCs/>
        </w:rPr>
        <w:t>-</w:t>
      </w:r>
      <w:r w:rsidR="00405028" w:rsidRPr="001274D3">
        <w:rPr>
          <w:bCs/>
        </w:rPr>
        <w:t>Gaming Balance:</w:t>
      </w:r>
      <w:r w:rsidR="00B528D0" w:rsidRPr="001274D3">
        <w:rPr>
          <w:bCs/>
        </w:rPr>
        <w:t xml:space="preserve">  </w:t>
      </w:r>
      <w:r w:rsidRPr="001274D3">
        <w:rPr>
          <w:bCs/>
        </w:rPr>
        <w:t>Remaining $2000+ left after checks clear (currently $13000+)</w:t>
      </w:r>
    </w:p>
    <w:p w14:paraId="35939C82" w14:textId="16B85138" w:rsidR="00833A93" w:rsidRPr="001274D3" w:rsidRDefault="00833A93" w:rsidP="00833A93">
      <w:pPr>
        <w:ind w:left="-5" w:hanging="10"/>
        <w:rPr>
          <w:bCs/>
        </w:rPr>
      </w:pPr>
      <w:r w:rsidRPr="001274D3">
        <w:rPr>
          <w:bCs/>
        </w:rPr>
        <w:t>-</w:t>
      </w:r>
      <w:r w:rsidR="00405028" w:rsidRPr="001274D3">
        <w:rPr>
          <w:bCs/>
        </w:rPr>
        <w:t>General Balance:</w:t>
      </w:r>
      <w:r w:rsidR="000B1B09" w:rsidRPr="001274D3">
        <w:rPr>
          <w:bCs/>
        </w:rPr>
        <w:t xml:space="preserve">  </w:t>
      </w:r>
      <w:r w:rsidRPr="001274D3">
        <w:rPr>
          <w:bCs/>
        </w:rPr>
        <w:t>$13000+</w:t>
      </w:r>
    </w:p>
    <w:p w14:paraId="6094FAFF" w14:textId="4A7CA6CE" w:rsidR="00405028" w:rsidRPr="001274D3" w:rsidRDefault="008F38C6" w:rsidP="00833A93">
      <w:pPr>
        <w:rPr>
          <w:b/>
          <w:u w:val="single"/>
        </w:rPr>
      </w:pPr>
      <w:r w:rsidRPr="001274D3">
        <w:rPr>
          <w:b/>
          <w:u w:val="single"/>
        </w:rPr>
        <w:t>DPAC Report:</w:t>
      </w:r>
    </w:p>
    <w:p w14:paraId="71652ADF" w14:textId="453C8681" w:rsidR="00B71912" w:rsidRPr="001274D3" w:rsidRDefault="00833A93" w:rsidP="00833A93">
      <w:pPr>
        <w:rPr>
          <w:bCs/>
        </w:rPr>
      </w:pPr>
      <w:r w:rsidRPr="001274D3">
        <w:rPr>
          <w:bCs/>
        </w:rPr>
        <w:t>-January 21 meeting so nothing to report yet</w:t>
      </w:r>
    </w:p>
    <w:p w14:paraId="63EE948B" w14:textId="2876BF92" w:rsidR="00476268" w:rsidRPr="001274D3" w:rsidRDefault="00EE65F8" w:rsidP="00833A93">
      <w:pPr>
        <w:rPr>
          <w:b/>
        </w:rPr>
      </w:pPr>
      <w:r w:rsidRPr="001274D3">
        <w:rPr>
          <w:b/>
          <w:u w:val="single" w:color="000000"/>
        </w:rPr>
        <w:t>Old Business:</w:t>
      </w:r>
      <w:r w:rsidRPr="001274D3">
        <w:rPr>
          <w:b/>
        </w:rPr>
        <w:t xml:space="preserve"> </w:t>
      </w:r>
    </w:p>
    <w:p w14:paraId="26E266EC" w14:textId="7D88B7AC" w:rsidR="005223BB" w:rsidRPr="001274D3" w:rsidRDefault="00833A93" w:rsidP="00833A93">
      <w:pPr>
        <w:spacing w:after="5" w:line="402" w:lineRule="auto"/>
        <w:ind w:right="5658"/>
        <w:rPr>
          <w:bCs/>
        </w:rPr>
      </w:pPr>
      <w:r w:rsidRPr="001274D3">
        <w:rPr>
          <w:bCs/>
        </w:rPr>
        <w:t>-</w:t>
      </w:r>
      <w:r w:rsidR="005223BB" w:rsidRPr="001274D3">
        <w:rPr>
          <w:bCs/>
        </w:rPr>
        <w:t>Funding requests</w:t>
      </w:r>
      <w:r w:rsidRPr="001274D3">
        <w:rPr>
          <w:bCs/>
        </w:rPr>
        <w:t>: no new</w:t>
      </w:r>
    </w:p>
    <w:p w14:paraId="569321FB" w14:textId="027DE6E4" w:rsidR="005223BB" w:rsidRPr="001274D3" w:rsidRDefault="00833A93" w:rsidP="00833A93">
      <w:pPr>
        <w:spacing w:after="5" w:line="402" w:lineRule="auto"/>
        <w:ind w:right="5658"/>
        <w:rPr>
          <w:bCs/>
        </w:rPr>
      </w:pPr>
      <w:r w:rsidRPr="001274D3">
        <w:rPr>
          <w:bCs/>
        </w:rPr>
        <w:t>-</w:t>
      </w:r>
      <w:r w:rsidR="005223BB" w:rsidRPr="001274D3">
        <w:rPr>
          <w:bCs/>
        </w:rPr>
        <w:t>Staff appreciation</w:t>
      </w:r>
      <w:r w:rsidRPr="001274D3">
        <w:rPr>
          <w:bCs/>
        </w:rPr>
        <w:t>: the move to January (first day back) very positive reaction!</w:t>
      </w:r>
    </w:p>
    <w:p w14:paraId="29D8693B" w14:textId="323171F2" w:rsidR="00833A93" w:rsidRPr="001274D3" w:rsidRDefault="00833A93" w:rsidP="00833A93">
      <w:pPr>
        <w:spacing w:after="5" w:line="402" w:lineRule="auto"/>
        <w:ind w:right="5658"/>
        <w:rPr>
          <w:bCs/>
        </w:rPr>
      </w:pPr>
      <w:r w:rsidRPr="001274D3">
        <w:rPr>
          <w:bCs/>
        </w:rPr>
        <w:t>-</w:t>
      </w:r>
      <w:r w:rsidR="009D05F2" w:rsidRPr="001274D3">
        <w:rPr>
          <w:bCs/>
        </w:rPr>
        <w:t>Sensory room</w:t>
      </w:r>
      <w:r w:rsidRPr="001274D3">
        <w:rPr>
          <w:bCs/>
        </w:rPr>
        <w:t xml:space="preserve">-all is here, 1 damaged box, dealing with returns </w:t>
      </w:r>
    </w:p>
    <w:p w14:paraId="11167425" w14:textId="0CFE46B3" w:rsidR="00833A93" w:rsidRPr="001274D3" w:rsidRDefault="00833A93" w:rsidP="00833A93">
      <w:pPr>
        <w:spacing w:after="5" w:line="402" w:lineRule="auto"/>
        <w:ind w:right="5658"/>
        <w:rPr>
          <w:bCs/>
        </w:rPr>
      </w:pPr>
      <w:r w:rsidRPr="001274D3">
        <w:rPr>
          <w:bCs/>
        </w:rPr>
        <w:t>F</w:t>
      </w:r>
      <w:r w:rsidR="005223BB" w:rsidRPr="001274D3">
        <w:rPr>
          <w:bCs/>
        </w:rPr>
        <w:t>undraising</w:t>
      </w:r>
      <w:r w:rsidRPr="001274D3">
        <w:rPr>
          <w:bCs/>
        </w:rPr>
        <w:t xml:space="preserve">-Need to raise $5k to match funding-Pizza sales coming, carnation sales (pink shirt day and maybe toward end of year-) change for </w:t>
      </w:r>
      <w:proofErr w:type="spellStart"/>
      <w:proofErr w:type="gramStart"/>
      <w:r w:rsidRPr="001274D3">
        <w:rPr>
          <w:bCs/>
        </w:rPr>
        <w:t>change,etc</w:t>
      </w:r>
      <w:proofErr w:type="spellEnd"/>
      <w:proofErr w:type="gramEnd"/>
      <w:r w:rsidRPr="001274D3">
        <w:rPr>
          <w:bCs/>
        </w:rPr>
        <w:t xml:space="preserve"> Danielle facilitating </w:t>
      </w:r>
    </w:p>
    <w:p w14:paraId="05A4C31A" w14:textId="2D9B74ED" w:rsidR="00476268" w:rsidRPr="001274D3" w:rsidRDefault="00EE65F8" w:rsidP="000B1B09">
      <w:pPr>
        <w:spacing w:after="5" w:line="402" w:lineRule="auto"/>
        <w:ind w:right="4"/>
        <w:rPr>
          <w:b/>
        </w:rPr>
      </w:pPr>
      <w:r w:rsidRPr="001274D3">
        <w:rPr>
          <w:b/>
          <w:u w:val="single" w:color="000000"/>
        </w:rPr>
        <w:t>New Business:</w:t>
      </w:r>
      <w:r w:rsidRPr="001274D3">
        <w:rPr>
          <w:b/>
        </w:rPr>
        <w:t xml:space="preserve"> </w:t>
      </w:r>
    </w:p>
    <w:p w14:paraId="1200ED5D" w14:textId="24DA3C49" w:rsidR="00405028" w:rsidRPr="001274D3" w:rsidRDefault="00833A93" w:rsidP="00833A93">
      <w:pPr>
        <w:rPr>
          <w:bCs/>
        </w:rPr>
      </w:pPr>
      <w:r w:rsidRPr="001274D3">
        <w:rPr>
          <w:bCs/>
        </w:rPr>
        <w:t>-</w:t>
      </w:r>
      <w:r w:rsidR="00514A56" w:rsidRPr="001274D3">
        <w:rPr>
          <w:bCs/>
        </w:rPr>
        <w:t>Grad gift</w:t>
      </w:r>
      <w:r w:rsidRPr="001274D3">
        <w:rPr>
          <w:bCs/>
        </w:rPr>
        <w:t>: appx 180, movie tickets to Patricia ($5 each?)</w:t>
      </w:r>
    </w:p>
    <w:p w14:paraId="1E14A5B2" w14:textId="4149B92F" w:rsidR="00833A93" w:rsidRPr="001274D3" w:rsidRDefault="00833A93" w:rsidP="00833A93">
      <w:pPr>
        <w:rPr>
          <w:bCs/>
        </w:rPr>
      </w:pPr>
      <w:r w:rsidRPr="001274D3">
        <w:rPr>
          <w:bCs/>
        </w:rPr>
        <w:t>-Grad photo costs: Darren B. does some for free…</w:t>
      </w:r>
    </w:p>
    <w:p w14:paraId="3E25A8CB" w14:textId="76B145F1" w:rsidR="00667A72" w:rsidRPr="001274D3" w:rsidRDefault="00833A93" w:rsidP="00833A93">
      <w:pPr>
        <w:rPr>
          <w:bCs/>
        </w:rPr>
      </w:pPr>
      <w:r w:rsidRPr="001274D3">
        <w:rPr>
          <w:bCs/>
        </w:rPr>
        <w:lastRenderedPageBreak/>
        <w:t>-water fountain-kids complained not clean-not true-need to remove lights that say filters need changing so kids use</w:t>
      </w:r>
    </w:p>
    <w:p w14:paraId="6D4219C9" w14:textId="35C0988B" w:rsidR="00833A93" w:rsidRPr="001274D3" w:rsidRDefault="00833A93" w:rsidP="00833A93">
      <w:pPr>
        <w:rPr>
          <w:bCs/>
        </w:rPr>
      </w:pPr>
      <w:r w:rsidRPr="001274D3">
        <w:rPr>
          <w:bCs/>
        </w:rPr>
        <w:t>-parents worried kids not eating lunch -kids claiming nowhere to eat-not the case-many classrooms open, counseling suite open, likely just 8</w:t>
      </w:r>
      <w:r w:rsidRPr="001274D3">
        <w:rPr>
          <w:bCs/>
          <w:vertAlign w:val="superscript"/>
        </w:rPr>
        <w:t>th</w:t>
      </w:r>
      <w:r w:rsidRPr="001274D3">
        <w:rPr>
          <w:bCs/>
        </w:rPr>
        <w:t xml:space="preserve"> graders anxiety-gets better as the get older</w:t>
      </w:r>
    </w:p>
    <w:p w14:paraId="31B558BA" w14:textId="00FB3E78" w:rsidR="00A719C9" w:rsidRPr="001274D3" w:rsidRDefault="00EE65F8" w:rsidP="00833A93">
      <w:pPr>
        <w:rPr>
          <w:b/>
        </w:rPr>
      </w:pPr>
      <w:r w:rsidRPr="001274D3">
        <w:rPr>
          <w:b/>
          <w:u w:val="single" w:color="000000"/>
        </w:rPr>
        <w:t>Principal’s Report:</w:t>
      </w:r>
      <w:r w:rsidRPr="001274D3">
        <w:rPr>
          <w:b/>
        </w:rPr>
        <w:t xml:space="preserve"> </w:t>
      </w:r>
    </w:p>
    <w:p w14:paraId="6D43FFA2" w14:textId="13F14D28" w:rsidR="001E02EC" w:rsidRPr="001274D3" w:rsidRDefault="00833A93" w:rsidP="00833A93">
      <w:pPr>
        <w:rPr>
          <w:bCs/>
        </w:rPr>
      </w:pPr>
      <w:r w:rsidRPr="001274D3">
        <w:rPr>
          <w:bCs/>
        </w:rPr>
        <w:t>-collaboration days going well!!! Teachers connecting, will be presentations in February</w:t>
      </w:r>
    </w:p>
    <w:p w14:paraId="36DC3A37" w14:textId="1FC3597D" w:rsidR="00833A93" w:rsidRPr="001274D3" w:rsidRDefault="00833A93" w:rsidP="00833A93">
      <w:pPr>
        <w:rPr>
          <w:bCs/>
        </w:rPr>
      </w:pPr>
      <w:r w:rsidRPr="001274D3">
        <w:rPr>
          <w:bCs/>
        </w:rPr>
        <w:t>-end of semester 1 coming-no school on Monday/Tuesday 1/26 &amp; 27</w:t>
      </w:r>
    </w:p>
    <w:p w14:paraId="6886B95C" w14:textId="32C7773D" w:rsidR="00833A93" w:rsidRPr="001274D3" w:rsidRDefault="00833A93" w:rsidP="00833A93">
      <w:pPr>
        <w:rPr>
          <w:bCs/>
        </w:rPr>
      </w:pPr>
      <w:r w:rsidRPr="001274D3">
        <w:rPr>
          <w:bCs/>
        </w:rPr>
        <w:t>-semester 2 starts Wednesday Jan 28</w:t>
      </w:r>
    </w:p>
    <w:p w14:paraId="1FC56BB8" w14:textId="425EDF05" w:rsidR="00833A93" w:rsidRPr="001274D3" w:rsidRDefault="00833A93" w:rsidP="00833A93">
      <w:pPr>
        <w:rPr>
          <w:bCs/>
        </w:rPr>
      </w:pPr>
      <w:r w:rsidRPr="001274D3">
        <w:rPr>
          <w:bCs/>
        </w:rPr>
        <w:t>-course selections/handbook for next year coming in February</w:t>
      </w:r>
    </w:p>
    <w:p w14:paraId="1DA3AA9C" w14:textId="14EB2A21" w:rsidR="00833A93" w:rsidRPr="001274D3" w:rsidRDefault="00833A93" w:rsidP="00833A93">
      <w:pPr>
        <w:rPr>
          <w:bCs/>
        </w:rPr>
      </w:pPr>
      <w:r w:rsidRPr="001274D3">
        <w:rPr>
          <w:bCs/>
        </w:rPr>
        <w:t>-parent information night coming in the spring for all grades</w:t>
      </w:r>
    </w:p>
    <w:p w14:paraId="717A5D14" w14:textId="77A64809" w:rsidR="00833A93" w:rsidRPr="001274D3" w:rsidRDefault="00833A93" w:rsidP="00833A93">
      <w:pPr>
        <w:rPr>
          <w:bCs/>
        </w:rPr>
      </w:pPr>
      <w:r w:rsidRPr="001274D3">
        <w:rPr>
          <w:bCs/>
        </w:rPr>
        <w:t xml:space="preserve">-Ms. Marshman doing “good news call of the day” 5 a day!!!! </w:t>
      </w:r>
    </w:p>
    <w:p w14:paraId="60EB6171" w14:textId="06A3E6AC" w:rsidR="00833A93" w:rsidRPr="001274D3" w:rsidRDefault="00833A93" w:rsidP="00833A93">
      <w:pPr>
        <w:rPr>
          <w:bCs/>
        </w:rPr>
      </w:pPr>
      <w:r w:rsidRPr="001274D3">
        <w:rPr>
          <w:bCs/>
        </w:rPr>
        <w:t>-Brooks grad completion rates updates: charts from last year to this year: moving in the right direction!!! All percentages up, expecting numbers to keep going up</w:t>
      </w:r>
    </w:p>
    <w:p w14:paraId="4E099A3A" w14:textId="43827D25" w:rsidR="00833A93" w:rsidRPr="001274D3" w:rsidRDefault="00833A93" w:rsidP="00833A93">
      <w:pPr>
        <w:rPr>
          <w:bCs/>
        </w:rPr>
      </w:pPr>
      <w:r w:rsidRPr="001274D3">
        <w:rPr>
          <w:bCs/>
        </w:rPr>
        <w:t>-dual credit programs expanding (health care, etc.)</w:t>
      </w:r>
    </w:p>
    <w:sectPr w:rsidR="00833A93" w:rsidRPr="001274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CFD"/>
    <w:multiLevelType w:val="hybridMultilevel"/>
    <w:tmpl w:val="2306DF8A"/>
    <w:lvl w:ilvl="0" w:tplc="F93C35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D81"/>
    <w:multiLevelType w:val="hybridMultilevel"/>
    <w:tmpl w:val="D8D871EE"/>
    <w:lvl w:ilvl="0" w:tplc="5DDA0966">
      <w:start w:val="1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186620B"/>
    <w:multiLevelType w:val="hybridMultilevel"/>
    <w:tmpl w:val="8EACFF00"/>
    <w:lvl w:ilvl="0" w:tplc="484E45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ACB"/>
    <w:multiLevelType w:val="hybridMultilevel"/>
    <w:tmpl w:val="4D6470BE"/>
    <w:lvl w:ilvl="0" w:tplc="58D687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338"/>
    <w:multiLevelType w:val="hybridMultilevel"/>
    <w:tmpl w:val="8382A884"/>
    <w:lvl w:ilvl="0" w:tplc="A5FE8F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6BA"/>
    <w:multiLevelType w:val="hybridMultilevel"/>
    <w:tmpl w:val="7D382B10"/>
    <w:lvl w:ilvl="0" w:tplc="E46CAF3E">
      <w:start w:val="18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2F9502C"/>
    <w:multiLevelType w:val="hybridMultilevel"/>
    <w:tmpl w:val="6EA891F0"/>
    <w:lvl w:ilvl="0" w:tplc="C0260D60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6926F76"/>
    <w:multiLevelType w:val="hybridMultilevel"/>
    <w:tmpl w:val="0874B766"/>
    <w:lvl w:ilvl="0" w:tplc="29A2AD6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61606"/>
    <w:multiLevelType w:val="hybridMultilevel"/>
    <w:tmpl w:val="E3BC46EA"/>
    <w:lvl w:ilvl="0" w:tplc="A3E4D55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31AC4ECF"/>
    <w:multiLevelType w:val="hybridMultilevel"/>
    <w:tmpl w:val="E0FA9C64"/>
    <w:lvl w:ilvl="0" w:tplc="DE365DD4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32FD4105"/>
    <w:multiLevelType w:val="hybridMultilevel"/>
    <w:tmpl w:val="37529288"/>
    <w:lvl w:ilvl="0" w:tplc="3982963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5FA"/>
    <w:multiLevelType w:val="hybridMultilevel"/>
    <w:tmpl w:val="13DEA826"/>
    <w:lvl w:ilvl="0" w:tplc="28B64FC2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3F50E24"/>
    <w:multiLevelType w:val="hybridMultilevel"/>
    <w:tmpl w:val="49FCB1DE"/>
    <w:lvl w:ilvl="0" w:tplc="48206AE8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A9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95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F4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48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3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C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8DB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C13FA3"/>
    <w:multiLevelType w:val="hybridMultilevel"/>
    <w:tmpl w:val="C58C2EAA"/>
    <w:lvl w:ilvl="0" w:tplc="10BA2D06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F9E1771"/>
    <w:multiLevelType w:val="hybridMultilevel"/>
    <w:tmpl w:val="BF6403E0"/>
    <w:lvl w:ilvl="0" w:tplc="843EDF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2166"/>
    <w:multiLevelType w:val="hybridMultilevel"/>
    <w:tmpl w:val="446C5F04"/>
    <w:lvl w:ilvl="0" w:tplc="25741C6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09D"/>
    <w:multiLevelType w:val="hybridMultilevel"/>
    <w:tmpl w:val="8ED64C3A"/>
    <w:lvl w:ilvl="0" w:tplc="B8147F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D53FA"/>
    <w:multiLevelType w:val="hybridMultilevel"/>
    <w:tmpl w:val="27B24B1E"/>
    <w:lvl w:ilvl="0" w:tplc="71707118">
      <w:start w:val="7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6C213EC"/>
    <w:multiLevelType w:val="hybridMultilevel"/>
    <w:tmpl w:val="A71EAF1A"/>
    <w:lvl w:ilvl="0" w:tplc="B9B4C712">
      <w:start w:val="7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6AB15878"/>
    <w:multiLevelType w:val="hybridMultilevel"/>
    <w:tmpl w:val="985A31B6"/>
    <w:lvl w:ilvl="0" w:tplc="E26E1F9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F46A4"/>
    <w:multiLevelType w:val="hybridMultilevel"/>
    <w:tmpl w:val="7CC4F37A"/>
    <w:lvl w:ilvl="0" w:tplc="4C8C1D9E">
      <w:start w:val="16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 w15:restartNumberingAfterBreak="0">
    <w:nsid w:val="7AA30F73"/>
    <w:multiLevelType w:val="hybridMultilevel"/>
    <w:tmpl w:val="F2BCD46C"/>
    <w:lvl w:ilvl="0" w:tplc="A2AC484C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7723173">
    <w:abstractNumId w:val="12"/>
  </w:num>
  <w:num w:numId="2" w16cid:durableId="1699043919">
    <w:abstractNumId w:val="13"/>
  </w:num>
  <w:num w:numId="3" w16cid:durableId="21446575">
    <w:abstractNumId w:val="6"/>
  </w:num>
  <w:num w:numId="4" w16cid:durableId="2049261957">
    <w:abstractNumId w:val="11"/>
  </w:num>
  <w:num w:numId="5" w16cid:durableId="1847548066">
    <w:abstractNumId w:val="14"/>
  </w:num>
  <w:num w:numId="6" w16cid:durableId="1828277974">
    <w:abstractNumId w:val="19"/>
  </w:num>
  <w:num w:numId="7" w16cid:durableId="894585569">
    <w:abstractNumId w:val="9"/>
  </w:num>
  <w:num w:numId="8" w16cid:durableId="103697259">
    <w:abstractNumId w:val="18"/>
  </w:num>
  <w:num w:numId="9" w16cid:durableId="403332728">
    <w:abstractNumId w:val="7"/>
  </w:num>
  <w:num w:numId="10" w16cid:durableId="580213744">
    <w:abstractNumId w:val="4"/>
  </w:num>
  <w:num w:numId="11" w16cid:durableId="2053112575">
    <w:abstractNumId w:val="1"/>
  </w:num>
  <w:num w:numId="12" w16cid:durableId="1706442697">
    <w:abstractNumId w:val="17"/>
  </w:num>
  <w:num w:numId="13" w16cid:durableId="77682452">
    <w:abstractNumId w:val="8"/>
  </w:num>
  <w:num w:numId="14" w16cid:durableId="1979920347">
    <w:abstractNumId w:val="15"/>
  </w:num>
  <w:num w:numId="15" w16cid:durableId="1696542464">
    <w:abstractNumId w:val="21"/>
  </w:num>
  <w:num w:numId="16" w16cid:durableId="457115616">
    <w:abstractNumId w:val="16"/>
  </w:num>
  <w:num w:numId="17" w16cid:durableId="1795752393">
    <w:abstractNumId w:val="3"/>
  </w:num>
  <w:num w:numId="18" w16cid:durableId="1070889469">
    <w:abstractNumId w:val="2"/>
  </w:num>
  <w:num w:numId="19" w16cid:durableId="218790369">
    <w:abstractNumId w:val="0"/>
  </w:num>
  <w:num w:numId="20" w16cid:durableId="246354989">
    <w:abstractNumId w:val="20"/>
  </w:num>
  <w:num w:numId="21" w16cid:durableId="1630437130">
    <w:abstractNumId w:val="5"/>
  </w:num>
  <w:num w:numId="22" w16cid:durableId="198326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54997"/>
    <w:rsid w:val="000B1B09"/>
    <w:rsid w:val="000B270C"/>
    <w:rsid w:val="000D3FDA"/>
    <w:rsid w:val="00107476"/>
    <w:rsid w:val="00107E67"/>
    <w:rsid w:val="001274D3"/>
    <w:rsid w:val="00131C77"/>
    <w:rsid w:val="001649FC"/>
    <w:rsid w:val="001A454C"/>
    <w:rsid w:val="001A7581"/>
    <w:rsid w:val="001D7ECA"/>
    <w:rsid w:val="001E02EC"/>
    <w:rsid w:val="001E4394"/>
    <w:rsid w:val="001F7D7B"/>
    <w:rsid w:val="00201E88"/>
    <w:rsid w:val="00246F8A"/>
    <w:rsid w:val="00256A77"/>
    <w:rsid w:val="00271C9A"/>
    <w:rsid w:val="00273FEB"/>
    <w:rsid w:val="00297FC1"/>
    <w:rsid w:val="002E424D"/>
    <w:rsid w:val="00303D58"/>
    <w:rsid w:val="0031198A"/>
    <w:rsid w:val="00376796"/>
    <w:rsid w:val="003F1484"/>
    <w:rsid w:val="00405028"/>
    <w:rsid w:val="00416B5B"/>
    <w:rsid w:val="00437DBA"/>
    <w:rsid w:val="004410F4"/>
    <w:rsid w:val="00476268"/>
    <w:rsid w:val="004E0497"/>
    <w:rsid w:val="0050349C"/>
    <w:rsid w:val="00514A56"/>
    <w:rsid w:val="005223BB"/>
    <w:rsid w:val="0056012A"/>
    <w:rsid w:val="00576A83"/>
    <w:rsid w:val="005C0B4E"/>
    <w:rsid w:val="005C4DDC"/>
    <w:rsid w:val="005E1590"/>
    <w:rsid w:val="006030D3"/>
    <w:rsid w:val="0066162E"/>
    <w:rsid w:val="00667A72"/>
    <w:rsid w:val="00680EF8"/>
    <w:rsid w:val="00693C5E"/>
    <w:rsid w:val="006E732E"/>
    <w:rsid w:val="00730CF1"/>
    <w:rsid w:val="00731858"/>
    <w:rsid w:val="00762EB1"/>
    <w:rsid w:val="007664E2"/>
    <w:rsid w:val="00770F53"/>
    <w:rsid w:val="00787605"/>
    <w:rsid w:val="00790A69"/>
    <w:rsid w:val="007B4107"/>
    <w:rsid w:val="007F7E93"/>
    <w:rsid w:val="00833A93"/>
    <w:rsid w:val="00844D2E"/>
    <w:rsid w:val="008F38C6"/>
    <w:rsid w:val="009003F5"/>
    <w:rsid w:val="009D05F2"/>
    <w:rsid w:val="00A62237"/>
    <w:rsid w:val="00A719C9"/>
    <w:rsid w:val="00AC5F67"/>
    <w:rsid w:val="00AD0DDC"/>
    <w:rsid w:val="00B07D00"/>
    <w:rsid w:val="00B528D0"/>
    <w:rsid w:val="00B540F9"/>
    <w:rsid w:val="00B71912"/>
    <w:rsid w:val="00B93BEA"/>
    <w:rsid w:val="00B97958"/>
    <w:rsid w:val="00C156CE"/>
    <w:rsid w:val="00C24393"/>
    <w:rsid w:val="00C41C17"/>
    <w:rsid w:val="00C42DA2"/>
    <w:rsid w:val="00C926EE"/>
    <w:rsid w:val="00D35AB3"/>
    <w:rsid w:val="00D94313"/>
    <w:rsid w:val="00DF3E8D"/>
    <w:rsid w:val="00E4625B"/>
    <w:rsid w:val="00EB70D6"/>
    <w:rsid w:val="00EE5753"/>
    <w:rsid w:val="00EE65F8"/>
    <w:rsid w:val="00EF64FC"/>
    <w:rsid w:val="00F85C33"/>
    <w:rsid w:val="00F94D6F"/>
    <w:rsid w:val="00FA6BE3"/>
    <w:rsid w:val="00FC27EE"/>
    <w:rsid w:val="00FD2EB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2FD4"/>
  <w15:docId w15:val="{50001C17-9389-2949-817D-189F97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Boyd</dc:creator>
  <cp:keywords/>
  <cp:lastModifiedBy>Lisa Gunn</cp:lastModifiedBy>
  <cp:revision>2</cp:revision>
  <cp:lastPrinted>2025-10-22T00:20:00Z</cp:lastPrinted>
  <dcterms:created xsi:type="dcterms:W3CDTF">2026-01-26T18:47:00Z</dcterms:created>
  <dcterms:modified xsi:type="dcterms:W3CDTF">2026-01-26T18:47:00Z</dcterms:modified>
</cp:coreProperties>
</file>