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3C9D" w14:textId="6702A91E" w:rsidR="00A719C9" w:rsidRPr="00E4625B" w:rsidRDefault="00E4625B" w:rsidP="00E4625B">
      <w:pPr>
        <w:ind w:left="10" w:right="3193" w:hanging="10"/>
        <w:jc w:val="center"/>
      </w:pPr>
      <w:r>
        <w:rPr>
          <w:b/>
        </w:rPr>
        <w:t xml:space="preserve">                                                      </w:t>
      </w:r>
      <w:r w:rsidR="007F7E93" w:rsidRPr="00E4625B">
        <w:rPr>
          <w:b/>
        </w:rPr>
        <w:t xml:space="preserve">Brooks </w:t>
      </w:r>
      <w:r w:rsidR="00EE65F8" w:rsidRPr="00E4625B">
        <w:rPr>
          <w:b/>
        </w:rPr>
        <w:t>PAC Meeting Agenda</w:t>
      </w:r>
    </w:p>
    <w:p w14:paraId="4B0D1F89" w14:textId="1D085E3E" w:rsidR="00A719C9" w:rsidRPr="00E4625B" w:rsidRDefault="00E4625B" w:rsidP="00E4625B">
      <w:pPr>
        <w:ind w:left="10" w:right="3896" w:hanging="10"/>
        <w:jc w:val="center"/>
      </w:pPr>
      <w:r>
        <w:rPr>
          <w:b/>
        </w:rPr>
        <w:t xml:space="preserve">                                                                    </w:t>
      </w:r>
      <w:r w:rsidR="00201E88" w:rsidRPr="00E4625B">
        <w:rPr>
          <w:b/>
        </w:rPr>
        <w:t xml:space="preserve">16 </w:t>
      </w:r>
      <w:r w:rsidR="009D05F2" w:rsidRPr="00E4625B">
        <w:rPr>
          <w:b/>
        </w:rPr>
        <w:t>September</w:t>
      </w:r>
      <w:r w:rsidR="00297FC1" w:rsidRPr="00E4625B">
        <w:rPr>
          <w:b/>
        </w:rPr>
        <w:t xml:space="preserve"> </w:t>
      </w:r>
      <w:r w:rsidR="006030D3" w:rsidRPr="00E4625B">
        <w:rPr>
          <w:b/>
        </w:rPr>
        <w:t>202</w:t>
      </w:r>
      <w:r w:rsidR="00201E88" w:rsidRPr="00E4625B">
        <w:rPr>
          <w:b/>
        </w:rPr>
        <w:t>5</w:t>
      </w:r>
    </w:p>
    <w:p w14:paraId="517FB611" w14:textId="77777777" w:rsidR="00A719C9" w:rsidRDefault="00EE65F8">
      <w:r>
        <w:t xml:space="preserve"> </w:t>
      </w:r>
    </w:p>
    <w:p w14:paraId="4A0E57E2" w14:textId="7BA0A6AE" w:rsidR="00A719C9" w:rsidRDefault="00EE65F8" w:rsidP="004E0497">
      <w:pPr>
        <w:ind w:left="-5" w:hanging="10"/>
      </w:pPr>
      <w:r>
        <w:rPr>
          <w:b/>
          <w:u w:val="single" w:color="000000"/>
        </w:rPr>
        <w:t>Attendance:</w:t>
      </w:r>
      <w:r>
        <w:t xml:space="preserve">  </w:t>
      </w:r>
      <w:r w:rsidR="00D94313">
        <w:t xml:space="preserve">Tai Uhlmann, Kate Boyd, Jasmin Marshman, </w:t>
      </w:r>
      <w:r w:rsidR="00376796">
        <w:t>Laura Wilson</w:t>
      </w:r>
    </w:p>
    <w:p w14:paraId="09682E13" w14:textId="77777777" w:rsidR="00B97958" w:rsidRDefault="00B97958" w:rsidP="004E0497">
      <w:pPr>
        <w:ind w:left="-5" w:hanging="10"/>
      </w:pPr>
    </w:p>
    <w:p w14:paraId="0BBA1BC7" w14:textId="77777777" w:rsidR="00B528D0" w:rsidRDefault="00EE65F8">
      <w:pPr>
        <w:ind w:left="-5" w:hanging="10"/>
        <w:rPr>
          <w:b/>
        </w:rPr>
      </w:pPr>
      <w:r>
        <w:rPr>
          <w:b/>
          <w:u w:val="single" w:color="000000"/>
        </w:rPr>
        <w:t>Minutes:</w:t>
      </w:r>
      <w:r>
        <w:rPr>
          <w:b/>
        </w:rPr>
        <w:t xml:space="preserve"> </w:t>
      </w:r>
    </w:p>
    <w:p w14:paraId="234E51E5" w14:textId="6FACD26A" w:rsidR="00A719C9" w:rsidRPr="00B528D0" w:rsidRDefault="00B528D0" w:rsidP="00B528D0">
      <w:pPr>
        <w:pStyle w:val="ListParagraph"/>
        <w:numPr>
          <w:ilvl w:val="0"/>
          <w:numId w:val="20"/>
        </w:numPr>
        <w:rPr>
          <w:bCs/>
        </w:rPr>
      </w:pPr>
      <w:r w:rsidRPr="00B528D0">
        <w:rPr>
          <w:bCs/>
        </w:rPr>
        <w:t>accepted as emailed in June 2025</w:t>
      </w:r>
    </w:p>
    <w:p w14:paraId="3AFB7DCE" w14:textId="77777777" w:rsidR="00F94D6F" w:rsidRDefault="00F94D6F">
      <w:pPr>
        <w:ind w:left="-5" w:hanging="10"/>
      </w:pPr>
    </w:p>
    <w:p w14:paraId="7084CEA0" w14:textId="5D162160" w:rsidR="00A719C9" w:rsidRDefault="00EE65F8" w:rsidP="00FA6BE3">
      <w:pPr>
        <w:rPr>
          <w:b/>
        </w:rPr>
      </w:pPr>
      <w:r>
        <w:rPr>
          <w:b/>
          <w:u w:val="single" w:color="000000"/>
        </w:rPr>
        <w:t>Correspondence:</w:t>
      </w:r>
      <w:r>
        <w:rPr>
          <w:b/>
        </w:rPr>
        <w:t xml:space="preserve"> </w:t>
      </w:r>
    </w:p>
    <w:p w14:paraId="350B3C0A" w14:textId="1D18B4EE" w:rsidR="00F94D6F" w:rsidRPr="00B528D0" w:rsidRDefault="00B528D0" w:rsidP="00B528D0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none</w:t>
      </w:r>
    </w:p>
    <w:p w14:paraId="779AB3A2" w14:textId="77777777" w:rsidR="003F1484" w:rsidRPr="003F1484" w:rsidRDefault="003F1484" w:rsidP="003F1484">
      <w:pPr>
        <w:rPr>
          <w:b/>
        </w:rPr>
      </w:pPr>
    </w:p>
    <w:p w14:paraId="2D03D12C" w14:textId="44B5A63C" w:rsidR="00A719C9" w:rsidRDefault="00EE65F8" w:rsidP="00303D58">
      <w:pPr>
        <w:ind w:left="-5" w:hanging="10"/>
        <w:rPr>
          <w:b/>
        </w:rPr>
      </w:pPr>
      <w:r>
        <w:rPr>
          <w:b/>
          <w:u w:val="single" w:color="000000"/>
        </w:rPr>
        <w:t>Treasurer’s Report:</w:t>
      </w:r>
      <w:r>
        <w:rPr>
          <w:b/>
        </w:rPr>
        <w:t xml:space="preserve"> </w:t>
      </w:r>
    </w:p>
    <w:p w14:paraId="6BBDEFA6" w14:textId="7DD68CB9" w:rsidR="00405028" w:rsidRDefault="00405028" w:rsidP="00303D58">
      <w:pPr>
        <w:ind w:left="-5" w:hanging="10"/>
        <w:rPr>
          <w:b/>
        </w:rPr>
      </w:pPr>
      <w:r>
        <w:rPr>
          <w:b/>
        </w:rPr>
        <w:t>Gaming Balance:</w:t>
      </w:r>
      <w:r w:rsidR="00B528D0">
        <w:rPr>
          <w:b/>
        </w:rPr>
        <w:t xml:space="preserve">  </w:t>
      </w:r>
      <w:r w:rsidR="000B1B09" w:rsidRPr="000B1B09">
        <w:rPr>
          <w:bCs/>
        </w:rPr>
        <w:t>$</w:t>
      </w:r>
      <w:r w:rsidR="00B528D0" w:rsidRPr="000B1B09">
        <w:rPr>
          <w:bCs/>
        </w:rPr>
        <w:t>13</w:t>
      </w:r>
      <w:r w:rsidR="000B1B09" w:rsidRPr="000B1B09">
        <w:rPr>
          <w:bCs/>
        </w:rPr>
        <w:t>1.42</w:t>
      </w:r>
    </w:p>
    <w:p w14:paraId="13CF8F21" w14:textId="1CDC8263" w:rsidR="00405028" w:rsidRDefault="00405028" w:rsidP="00303D58">
      <w:pPr>
        <w:ind w:left="-5" w:hanging="10"/>
        <w:rPr>
          <w:b/>
        </w:rPr>
      </w:pPr>
      <w:r>
        <w:rPr>
          <w:b/>
        </w:rPr>
        <w:t>General Balance:</w:t>
      </w:r>
      <w:r w:rsidR="000B1B09">
        <w:rPr>
          <w:b/>
        </w:rPr>
        <w:t xml:space="preserve">  </w:t>
      </w:r>
      <w:r w:rsidR="000B1B09" w:rsidRPr="000B1B09">
        <w:rPr>
          <w:bCs/>
        </w:rPr>
        <w:t>$13</w:t>
      </w:r>
      <w:r w:rsidR="000B1B09">
        <w:rPr>
          <w:bCs/>
        </w:rPr>
        <w:t xml:space="preserve"> </w:t>
      </w:r>
      <w:r w:rsidR="000B1B09" w:rsidRPr="000B1B09">
        <w:rPr>
          <w:bCs/>
        </w:rPr>
        <w:t>668.65</w:t>
      </w:r>
    </w:p>
    <w:p w14:paraId="07B71455" w14:textId="1593ADC4" w:rsidR="008F38C6" w:rsidRDefault="008F38C6" w:rsidP="00303D58">
      <w:pPr>
        <w:ind w:left="-5" w:hanging="10"/>
        <w:rPr>
          <w:b/>
        </w:rPr>
      </w:pPr>
    </w:p>
    <w:p w14:paraId="6094FAFF" w14:textId="3B174A1C" w:rsidR="00405028" w:rsidRPr="00405028" w:rsidRDefault="008F38C6" w:rsidP="00405028">
      <w:pPr>
        <w:ind w:left="-5" w:hanging="10"/>
        <w:rPr>
          <w:b/>
          <w:u w:val="single"/>
        </w:rPr>
      </w:pPr>
      <w:r w:rsidRPr="008F38C6">
        <w:rPr>
          <w:b/>
          <w:u w:val="single"/>
        </w:rPr>
        <w:t>DPAC Report:</w:t>
      </w:r>
    </w:p>
    <w:p w14:paraId="71652ADF" w14:textId="423EC10B" w:rsidR="00B71912" w:rsidRPr="000B1B09" w:rsidRDefault="000B1B09" w:rsidP="000B1B09">
      <w:pPr>
        <w:pStyle w:val="ListParagraph"/>
        <w:numPr>
          <w:ilvl w:val="0"/>
          <w:numId w:val="19"/>
        </w:numPr>
        <w:rPr>
          <w:bCs/>
        </w:rPr>
      </w:pPr>
      <w:r w:rsidRPr="000B1B09">
        <w:rPr>
          <w:bCs/>
        </w:rPr>
        <w:t>next meeting is October 15</w:t>
      </w:r>
    </w:p>
    <w:p w14:paraId="6EA00FA4" w14:textId="77777777" w:rsidR="000B1B09" w:rsidRDefault="000B1B09" w:rsidP="00476268">
      <w:pPr>
        <w:ind w:left="-5" w:hanging="10"/>
        <w:rPr>
          <w:b/>
          <w:u w:val="single" w:color="000000"/>
        </w:rPr>
      </w:pPr>
    </w:p>
    <w:p w14:paraId="63EE948B" w14:textId="2876BF92" w:rsidR="00476268" w:rsidRPr="009003F5" w:rsidRDefault="00EE65F8" w:rsidP="00476268">
      <w:pPr>
        <w:ind w:left="-5" w:hanging="10"/>
        <w:rPr>
          <w:b/>
        </w:rPr>
      </w:pPr>
      <w:r w:rsidRPr="009003F5">
        <w:rPr>
          <w:b/>
          <w:u w:val="single" w:color="000000"/>
        </w:rPr>
        <w:t>Old Business:</w:t>
      </w:r>
      <w:r w:rsidRPr="009003F5">
        <w:rPr>
          <w:b/>
        </w:rPr>
        <w:t xml:space="preserve"> </w:t>
      </w:r>
    </w:p>
    <w:p w14:paraId="740EBD22" w14:textId="48809491" w:rsidR="009003F5" w:rsidRDefault="009D05F2" w:rsidP="009D05F2">
      <w:pPr>
        <w:pStyle w:val="ListParagraph"/>
        <w:numPr>
          <w:ilvl w:val="0"/>
          <w:numId w:val="18"/>
        </w:numPr>
        <w:spacing w:after="5" w:line="402" w:lineRule="auto"/>
        <w:ind w:right="5658"/>
        <w:rPr>
          <w:bCs/>
        </w:rPr>
      </w:pPr>
      <w:r>
        <w:rPr>
          <w:bCs/>
        </w:rPr>
        <w:t>Sensory room</w:t>
      </w:r>
    </w:p>
    <w:p w14:paraId="25D6EE63" w14:textId="2B6F11ED" w:rsidR="000B1B09" w:rsidRDefault="000B1B09" w:rsidP="000B1B09">
      <w:pPr>
        <w:pStyle w:val="ListParagraph"/>
        <w:numPr>
          <w:ilvl w:val="1"/>
          <w:numId w:val="18"/>
        </w:numPr>
        <w:spacing w:after="5" w:line="402" w:lineRule="auto"/>
        <w:ind w:right="146"/>
        <w:rPr>
          <w:bCs/>
        </w:rPr>
      </w:pPr>
      <w:r>
        <w:rPr>
          <w:bCs/>
        </w:rPr>
        <w:t>Variety Grant is due Oct 26</w:t>
      </w:r>
    </w:p>
    <w:p w14:paraId="5B618526" w14:textId="095DFDE3" w:rsidR="000B1B09" w:rsidRDefault="000B1B09" w:rsidP="000B1B09">
      <w:pPr>
        <w:pStyle w:val="ListParagraph"/>
        <w:numPr>
          <w:ilvl w:val="2"/>
          <w:numId w:val="18"/>
        </w:numPr>
        <w:spacing w:after="5" w:line="402" w:lineRule="auto"/>
        <w:ind w:right="146"/>
        <w:rPr>
          <w:bCs/>
        </w:rPr>
      </w:pPr>
      <w:r>
        <w:rPr>
          <w:bCs/>
        </w:rPr>
        <w:t>Danielle is working on it</w:t>
      </w:r>
    </w:p>
    <w:p w14:paraId="6FB7145D" w14:textId="179E5F8B" w:rsidR="000B1B09" w:rsidRDefault="000B1B09" w:rsidP="000B1B09">
      <w:pPr>
        <w:pStyle w:val="ListParagraph"/>
        <w:numPr>
          <w:ilvl w:val="2"/>
          <w:numId w:val="18"/>
        </w:numPr>
        <w:spacing w:after="5" w:line="402" w:lineRule="auto"/>
        <w:ind w:right="146"/>
        <w:rPr>
          <w:bCs/>
        </w:rPr>
      </w:pPr>
      <w:r>
        <w:rPr>
          <w:bCs/>
        </w:rPr>
        <w:t>Jasmin will do a letter</w:t>
      </w:r>
    </w:p>
    <w:p w14:paraId="04D0BBA3" w14:textId="6D26FC6F" w:rsidR="00273FEB" w:rsidRDefault="00273FEB" w:rsidP="000B1B09">
      <w:pPr>
        <w:pStyle w:val="ListParagraph"/>
        <w:numPr>
          <w:ilvl w:val="2"/>
          <w:numId w:val="18"/>
        </w:numPr>
        <w:spacing w:after="5" w:line="402" w:lineRule="auto"/>
        <w:ind w:right="146"/>
        <w:rPr>
          <w:bCs/>
        </w:rPr>
      </w:pPr>
      <w:r>
        <w:rPr>
          <w:bCs/>
        </w:rPr>
        <w:t>Possibly do pizza days</w:t>
      </w:r>
    </w:p>
    <w:p w14:paraId="5688319B" w14:textId="0014D6AF" w:rsidR="00273FEB" w:rsidRDefault="00273FEB" w:rsidP="000B1B09">
      <w:pPr>
        <w:pStyle w:val="ListParagraph"/>
        <w:numPr>
          <w:ilvl w:val="2"/>
          <w:numId w:val="18"/>
        </w:numPr>
        <w:spacing w:after="5" w:line="402" w:lineRule="auto"/>
        <w:ind w:right="146"/>
        <w:rPr>
          <w:bCs/>
        </w:rPr>
      </w:pPr>
      <w:r>
        <w:rPr>
          <w:bCs/>
        </w:rPr>
        <w:t>Kate, Danielle and Jasmin will meet to work on it</w:t>
      </w:r>
    </w:p>
    <w:p w14:paraId="5CB00AD8" w14:textId="77777777" w:rsidR="009D05F2" w:rsidRPr="009D05F2" w:rsidRDefault="009D05F2" w:rsidP="009D05F2">
      <w:pPr>
        <w:spacing w:after="5" w:line="402" w:lineRule="auto"/>
        <w:ind w:right="5658"/>
        <w:rPr>
          <w:bCs/>
        </w:rPr>
      </w:pPr>
    </w:p>
    <w:p w14:paraId="05A4C31A" w14:textId="2D9B74ED" w:rsidR="00476268" w:rsidRDefault="00EE65F8" w:rsidP="000B1B09">
      <w:pPr>
        <w:spacing w:after="5" w:line="402" w:lineRule="auto"/>
        <w:ind w:right="4"/>
        <w:rPr>
          <w:b/>
        </w:rPr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</w:p>
    <w:p w14:paraId="716D79A9" w14:textId="59D02406" w:rsidR="00731858" w:rsidRDefault="009D05F2" w:rsidP="00273FEB">
      <w:pPr>
        <w:pStyle w:val="ListParagraph"/>
        <w:numPr>
          <w:ilvl w:val="0"/>
          <w:numId w:val="14"/>
        </w:numPr>
        <w:spacing w:after="5" w:line="402" w:lineRule="auto"/>
        <w:ind w:right="146"/>
        <w:rPr>
          <w:bCs/>
        </w:rPr>
      </w:pPr>
      <w:r>
        <w:rPr>
          <w:bCs/>
        </w:rPr>
        <w:t>Elections</w:t>
      </w:r>
      <w:r w:rsidR="00273FEB">
        <w:rPr>
          <w:bCs/>
        </w:rPr>
        <w:t xml:space="preserve"> were held, all positions had only one nomination, so following were elected by acclimation:</w:t>
      </w:r>
    </w:p>
    <w:p w14:paraId="77C5181C" w14:textId="116249F1" w:rsidR="009D05F2" w:rsidRDefault="009D05F2" w:rsidP="009D05F2">
      <w:pPr>
        <w:pStyle w:val="ListParagraph"/>
        <w:numPr>
          <w:ilvl w:val="1"/>
          <w:numId w:val="14"/>
        </w:numPr>
        <w:spacing w:after="5" w:line="402" w:lineRule="auto"/>
        <w:ind w:right="5658"/>
        <w:rPr>
          <w:bCs/>
        </w:rPr>
      </w:pPr>
      <w:r>
        <w:rPr>
          <w:bCs/>
        </w:rPr>
        <w:lastRenderedPageBreak/>
        <w:t>President</w:t>
      </w:r>
      <w:r w:rsidR="00273FEB">
        <w:rPr>
          <w:bCs/>
        </w:rPr>
        <w:t xml:space="preserve"> – Kate Boyd</w:t>
      </w:r>
    </w:p>
    <w:p w14:paraId="2687B856" w14:textId="7C960753" w:rsidR="009D05F2" w:rsidRDefault="009D05F2" w:rsidP="009D05F2">
      <w:pPr>
        <w:pStyle w:val="ListParagraph"/>
        <w:numPr>
          <w:ilvl w:val="1"/>
          <w:numId w:val="14"/>
        </w:numPr>
        <w:spacing w:after="5" w:line="402" w:lineRule="auto"/>
        <w:ind w:right="5658"/>
        <w:rPr>
          <w:bCs/>
        </w:rPr>
      </w:pPr>
      <w:r>
        <w:rPr>
          <w:bCs/>
        </w:rPr>
        <w:t>Vice president</w:t>
      </w:r>
      <w:r w:rsidR="00273FEB">
        <w:rPr>
          <w:bCs/>
        </w:rPr>
        <w:t xml:space="preserve"> - </w:t>
      </w:r>
    </w:p>
    <w:p w14:paraId="1DD68CD7" w14:textId="2F53C5BB" w:rsidR="009D05F2" w:rsidRDefault="009D05F2" w:rsidP="009D05F2">
      <w:pPr>
        <w:pStyle w:val="ListParagraph"/>
        <w:numPr>
          <w:ilvl w:val="1"/>
          <w:numId w:val="14"/>
        </w:numPr>
        <w:spacing w:after="5" w:line="402" w:lineRule="auto"/>
        <w:ind w:right="5658"/>
        <w:rPr>
          <w:bCs/>
        </w:rPr>
      </w:pPr>
      <w:r>
        <w:rPr>
          <w:bCs/>
        </w:rPr>
        <w:t>Secretary</w:t>
      </w:r>
      <w:r w:rsidR="00273FEB">
        <w:rPr>
          <w:bCs/>
        </w:rPr>
        <w:t xml:space="preserve"> – Laura Wilson</w:t>
      </w:r>
    </w:p>
    <w:p w14:paraId="68020F27" w14:textId="573A8261" w:rsidR="009D05F2" w:rsidRDefault="009D05F2" w:rsidP="009D05F2">
      <w:pPr>
        <w:pStyle w:val="ListParagraph"/>
        <w:numPr>
          <w:ilvl w:val="1"/>
          <w:numId w:val="14"/>
        </w:numPr>
        <w:spacing w:after="5" w:line="402" w:lineRule="auto"/>
        <w:ind w:right="5658"/>
        <w:rPr>
          <w:bCs/>
        </w:rPr>
      </w:pPr>
      <w:r>
        <w:rPr>
          <w:bCs/>
        </w:rPr>
        <w:t>Treasurer</w:t>
      </w:r>
      <w:r w:rsidR="00273FEB">
        <w:rPr>
          <w:bCs/>
        </w:rPr>
        <w:t xml:space="preserve"> – Tai Uhlmann</w:t>
      </w:r>
    </w:p>
    <w:p w14:paraId="68ADC430" w14:textId="62056D0C" w:rsidR="009D05F2" w:rsidRDefault="009D05F2" w:rsidP="00273FEB">
      <w:pPr>
        <w:pStyle w:val="ListParagraph"/>
        <w:numPr>
          <w:ilvl w:val="1"/>
          <w:numId w:val="14"/>
        </w:numPr>
        <w:spacing w:after="5" w:line="402" w:lineRule="auto"/>
        <w:ind w:right="288"/>
        <w:rPr>
          <w:bCs/>
        </w:rPr>
      </w:pPr>
      <w:r>
        <w:rPr>
          <w:bCs/>
        </w:rPr>
        <w:t>DPAC rep</w:t>
      </w:r>
      <w:r w:rsidR="00273FEB">
        <w:rPr>
          <w:bCs/>
        </w:rPr>
        <w:t xml:space="preserve"> – Danielle Quigley and Kate Boyd</w:t>
      </w:r>
    </w:p>
    <w:p w14:paraId="1200ED5D" w14:textId="77777777" w:rsidR="00405028" w:rsidRDefault="00405028" w:rsidP="00405028">
      <w:pPr>
        <w:pStyle w:val="ListParagraph"/>
      </w:pPr>
    </w:p>
    <w:p w14:paraId="31B558BA" w14:textId="552AD778" w:rsidR="00A719C9" w:rsidRDefault="00EE65F8" w:rsidP="005E1590">
      <w:pPr>
        <w:ind w:left="-5" w:hanging="10"/>
        <w:rPr>
          <w:b/>
        </w:rPr>
      </w:pPr>
      <w:r>
        <w:rPr>
          <w:b/>
          <w:u w:val="single" w:color="000000"/>
        </w:rPr>
        <w:t>Principal’s Report:</w:t>
      </w:r>
      <w:r>
        <w:rPr>
          <w:b/>
        </w:rPr>
        <w:t xml:space="preserve"> </w:t>
      </w:r>
    </w:p>
    <w:p w14:paraId="071FAD1F" w14:textId="29E2065A" w:rsidR="00273FEB" w:rsidRPr="00B540F9" w:rsidRDefault="00273FEB" w:rsidP="00273FEB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School growth plan</w:t>
      </w:r>
    </w:p>
    <w:p w14:paraId="17A04A57" w14:textId="7C93CCD5" w:rsidR="00273FEB" w:rsidRPr="00B540F9" w:rsidRDefault="00273FEB" w:rsidP="00273FEB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Second year</w:t>
      </w:r>
    </w:p>
    <w:p w14:paraId="0BF3D312" w14:textId="7128255A" w:rsidR="00273FEB" w:rsidRPr="00B540F9" w:rsidRDefault="00273FEB" w:rsidP="00273FEB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Grad rates are up</w:t>
      </w:r>
    </w:p>
    <w:p w14:paraId="775A55C0" w14:textId="53C22025" w:rsidR="00273FEB" w:rsidRPr="00B540F9" w:rsidRDefault="00273FEB" w:rsidP="00273FEB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Connect kids and staff and the building</w:t>
      </w:r>
    </w:p>
    <w:p w14:paraId="20A16EE6" w14:textId="3D96E796" w:rsidR="00273FEB" w:rsidRPr="00B540F9" w:rsidRDefault="00273FEB" w:rsidP="00273FEB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Final plan ready at the end of September</w:t>
      </w:r>
    </w:p>
    <w:p w14:paraId="640CD89A" w14:textId="032411FA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962 students</w:t>
      </w:r>
    </w:p>
    <w:p w14:paraId="36C4C0C4" w14:textId="31355EE7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800 full time students</w:t>
      </w:r>
    </w:p>
    <w:p w14:paraId="30708365" w14:textId="624E0200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85 staff</w:t>
      </w:r>
    </w:p>
    <w:p w14:paraId="3A726842" w14:textId="243A08E6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New metalwork teacher starting later in September – Lindsay Strayhorn</w:t>
      </w:r>
    </w:p>
    <w:p w14:paraId="3FD6AB60" w14:textId="25157F7B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Career Fair on Thursday 9-1pm</w:t>
      </w:r>
    </w:p>
    <w:p w14:paraId="5778A95C" w14:textId="5E318299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Sept 25 photo day</w:t>
      </w:r>
    </w:p>
    <w:p w14:paraId="497EDB60" w14:textId="0C986A27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Sept 26 Terry Fox Run</w:t>
      </w:r>
    </w:p>
    <w:p w14:paraId="3109C945" w14:textId="2B659F10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Sept 29 Truth and Reconciliation Day</w:t>
      </w:r>
    </w:p>
    <w:p w14:paraId="68570A77" w14:textId="376E7B30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Staff Collaboration time</w:t>
      </w:r>
    </w:p>
    <w:p w14:paraId="46DCA3F9" w14:textId="365EF043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Buses timings are coming</w:t>
      </w:r>
    </w:p>
    <w:p w14:paraId="2C7342DD" w14:textId="646E7722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First Wednesday of the month</w:t>
      </w:r>
    </w:p>
    <w:p w14:paraId="5073F06C" w14:textId="4C0F455A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Staff start at 8:30am</w:t>
      </w:r>
    </w:p>
    <w:p w14:paraId="54370906" w14:textId="6EADEB19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Data to track it</w:t>
      </w:r>
    </w:p>
    <w:p w14:paraId="0A12FC0E" w14:textId="35DD0079" w:rsidR="00B93BEA" w:rsidRPr="00B540F9" w:rsidRDefault="00B93BEA" w:rsidP="00B93BEA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Feeding Futures</w:t>
      </w:r>
    </w:p>
    <w:p w14:paraId="037E23EA" w14:textId="6FDCA584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Still funding</w:t>
      </w:r>
    </w:p>
    <w:p w14:paraId="24C632CD" w14:textId="73688007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Soup and Bannock</w:t>
      </w:r>
    </w:p>
    <w:p w14:paraId="6D42D9CB" w14:textId="03C8E111" w:rsidR="00B93BEA" w:rsidRPr="00B540F9" w:rsidRDefault="00B93BEA" w:rsidP="00B93BEA">
      <w:pPr>
        <w:pStyle w:val="ListParagraph"/>
        <w:numPr>
          <w:ilvl w:val="1"/>
          <w:numId w:val="14"/>
        </w:numPr>
        <w:rPr>
          <w:bCs/>
        </w:rPr>
      </w:pPr>
      <w:r w:rsidRPr="00B540F9">
        <w:rPr>
          <w:bCs/>
        </w:rPr>
        <w:t>Grab and go spots</w:t>
      </w:r>
    </w:p>
    <w:p w14:paraId="55F13198" w14:textId="7854209B" w:rsidR="00B93BEA" w:rsidRPr="00B540F9" w:rsidRDefault="00B93BEA" w:rsidP="00B93BEA">
      <w:pPr>
        <w:pStyle w:val="ListParagraph"/>
        <w:numPr>
          <w:ilvl w:val="2"/>
          <w:numId w:val="14"/>
        </w:numPr>
        <w:rPr>
          <w:bCs/>
        </w:rPr>
      </w:pPr>
      <w:r w:rsidRPr="00B540F9">
        <w:rPr>
          <w:bCs/>
        </w:rPr>
        <w:t>Resource room</w:t>
      </w:r>
    </w:p>
    <w:p w14:paraId="4C2875A2" w14:textId="4504C451" w:rsidR="00B93BEA" w:rsidRPr="00B540F9" w:rsidRDefault="00B93BEA" w:rsidP="00B93BEA">
      <w:pPr>
        <w:pStyle w:val="ListParagraph"/>
        <w:numPr>
          <w:ilvl w:val="2"/>
          <w:numId w:val="14"/>
        </w:numPr>
        <w:rPr>
          <w:bCs/>
        </w:rPr>
      </w:pPr>
      <w:r w:rsidRPr="00B540F9">
        <w:rPr>
          <w:bCs/>
        </w:rPr>
        <w:t>Office</w:t>
      </w:r>
    </w:p>
    <w:p w14:paraId="297D108A" w14:textId="32446DB9" w:rsidR="00B93BEA" w:rsidRPr="00B540F9" w:rsidRDefault="00B93BEA" w:rsidP="00B93BEA">
      <w:pPr>
        <w:pStyle w:val="ListParagraph"/>
        <w:numPr>
          <w:ilvl w:val="2"/>
          <w:numId w:val="14"/>
        </w:numPr>
        <w:rPr>
          <w:bCs/>
        </w:rPr>
      </w:pPr>
      <w:r w:rsidRPr="00B540F9">
        <w:rPr>
          <w:bCs/>
        </w:rPr>
        <w:t>Counseling office</w:t>
      </w:r>
    </w:p>
    <w:p w14:paraId="4C078E98" w14:textId="35DCE36E" w:rsidR="00B93BEA" w:rsidRPr="00B540F9" w:rsidRDefault="00B93BEA" w:rsidP="00B93BEA">
      <w:pPr>
        <w:pStyle w:val="ListParagraph"/>
        <w:numPr>
          <w:ilvl w:val="2"/>
          <w:numId w:val="14"/>
        </w:numPr>
        <w:rPr>
          <w:bCs/>
        </w:rPr>
      </w:pPr>
      <w:r w:rsidRPr="00B540F9">
        <w:rPr>
          <w:bCs/>
        </w:rPr>
        <w:t>Indigenous classroom</w:t>
      </w:r>
    </w:p>
    <w:p w14:paraId="096F0401" w14:textId="578A9BC3" w:rsidR="00787605" w:rsidRPr="00B540F9" w:rsidRDefault="00787605" w:rsidP="00B93BEA">
      <w:pPr>
        <w:pStyle w:val="ListParagraph"/>
        <w:numPr>
          <w:ilvl w:val="2"/>
          <w:numId w:val="14"/>
        </w:numPr>
        <w:rPr>
          <w:bCs/>
        </w:rPr>
      </w:pPr>
      <w:r w:rsidRPr="00B540F9">
        <w:rPr>
          <w:bCs/>
        </w:rPr>
        <w:t>Oatmeal outside office</w:t>
      </w:r>
    </w:p>
    <w:p w14:paraId="6FFBE3BF" w14:textId="62F7FB5C" w:rsidR="00787605" w:rsidRPr="00B540F9" w:rsidRDefault="00787605" w:rsidP="00787605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Bus passes are getting sorted out</w:t>
      </w:r>
    </w:p>
    <w:p w14:paraId="7A2F1583" w14:textId="0CF22C94" w:rsidR="00787605" w:rsidRPr="00B540F9" w:rsidRDefault="00787605" w:rsidP="00787605">
      <w:pPr>
        <w:pStyle w:val="ListParagraph"/>
        <w:numPr>
          <w:ilvl w:val="0"/>
          <w:numId w:val="14"/>
        </w:numPr>
        <w:rPr>
          <w:bCs/>
        </w:rPr>
      </w:pPr>
      <w:r w:rsidRPr="00B540F9">
        <w:rPr>
          <w:bCs/>
        </w:rPr>
        <w:t>White Hatter</w:t>
      </w:r>
      <w:r w:rsidR="001E02EC" w:rsidRPr="00B540F9">
        <w:rPr>
          <w:bCs/>
        </w:rPr>
        <w:t xml:space="preserve"> presentation</w:t>
      </w:r>
    </w:p>
    <w:p w14:paraId="6D43FFA2" w14:textId="14900DE4" w:rsidR="001E02EC" w:rsidRDefault="006D6EFF" w:rsidP="006D6EFF">
      <w:pPr>
        <w:pStyle w:val="ListParagraph"/>
        <w:numPr>
          <w:ilvl w:val="1"/>
          <w:numId w:val="14"/>
        </w:numPr>
        <w:rPr>
          <w:bCs/>
        </w:rPr>
      </w:pPr>
      <w:r w:rsidRPr="006D6EFF">
        <w:rPr>
          <w:bCs/>
        </w:rPr>
        <w:t>Internet safety</w:t>
      </w:r>
      <w:r w:rsidR="00927F22">
        <w:rPr>
          <w:bCs/>
        </w:rPr>
        <w:t xml:space="preserve"> </w:t>
      </w:r>
    </w:p>
    <w:p w14:paraId="25D40E53" w14:textId="0E6958E3" w:rsidR="00927F22" w:rsidRDefault="00927F22" w:rsidP="00927F22">
      <w:pPr>
        <w:pStyle w:val="ListParagraph"/>
        <w:numPr>
          <w:ilvl w:val="2"/>
          <w:numId w:val="14"/>
        </w:numPr>
        <w:rPr>
          <w:bCs/>
        </w:rPr>
      </w:pPr>
      <w:r>
        <w:rPr>
          <w:bCs/>
        </w:rPr>
        <w:t>Gr 9-11 AI</w:t>
      </w:r>
    </w:p>
    <w:p w14:paraId="2C8259E0" w14:textId="329CDB2A" w:rsidR="00927F22" w:rsidRDefault="00927F22" w:rsidP="00927F22">
      <w:pPr>
        <w:pStyle w:val="ListParagraph"/>
        <w:numPr>
          <w:ilvl w:val="2"/>
          <w:numId w:val="14"/>
        </w:numPr>
        <w:rPr>
          <w:bCs/>
        </w:rPr>
      </w:pPr>
      <w:r>
        <w:rPr>
          <w:bCs/>
        </w:rPr>
        <w:t xml:space="preserve">Gr 8 </w:t>
      </w:r>
      <w:proofErr w:type="spellStart"/>
      <w:r>
        <w:rPr>
          <w:bCs/>
        </w:rPr>
        <w:t>cybersafety</w:t>
      </w:r>
      <w:proofErr w:type="spellEnd"/>
    </w:p>
    <w:p w14:paraId="3790BDCF" w14:textId="7759B0BB" w:rsidR="00927F22" w:rsidRDefault="00927F22" w:rsidP="00927F22">
      <w:pPr>
        <w:pStyle w:val="ListParagraph"/>
        <w:numPr>
          <w:ilvl w:val="2"/>
          <w:numId w:val="14"/>
        </w:numPr>
        <w:rPr>
          <w:bCs/>
        </w:rPr>
      </w:pPr>
      <w:r>
        <w:rPr>
          <w:bCs/>
        </w:rPr>
        <w:t>Parent session</w:t>
      </w:r>
    </w:p>
    <w:p w14:paraId="49754E47" w14:textId="125E13F5" w:rsidR="00927F22" w:rsidRDefault="00927F22" w:rsidP="00927F22">
      <w:pPr>
        <w:pStyle w:val="ListParagraph"/>
        <w:numPr>
          <w:ilvl w:val="2"/>
          <w:numId w:val="14"/>
        </w:numPr>
        <w:rPr>
          <w:bCs/>
        </w:rPr>
      </w:pPr>
      <w:r>
        <w:rPr>
          <w:bCs/>
        </w:rPr>
        <w:lastRenderedPageBreak/>
        <w:t>$6500 for in person</w:t>
      </w:r>
    </w:p>
    <w:p w14:paraId="628F80DE" w14:textId="1DB0DE09" w:rsidR="00927F22" w:rsidRDefault="00927F22" w:rsidP="00927F22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>Oct 15 Beyond Brooks</w:t>
      </w:r>
    </w:p>
    <w:p w14:paraId="0ECF6D06" w14:textId="3054B5E5" w:rsidR="00927F22" w:rsidRDefault="00927F22" w:rsidP="00927F22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t>Intended for grades 10, 11 and 12</w:t>
      </w:r>
    </w:p>
    <w:p w14:paraId="0356B957" w14:textId="7BB2E402" w:rsidR="00927F22" w:rsidRDefault="00927F22" w:rsidP="00927F22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t>Scholarships, transitions</w:t>
      </w:r>
    </w:p>
    <w:p w14:paraId="3704B166" w14:textId="5DE7CA77" w:rsidR="00927F22" w:rsidRDefault="00927F22" w:rsidP="00927F22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t>Trades</w:t>
      </w:r>
    </w:p>
    <w:p w14:paraId="565F6234" w14:textId="637798DB" w:rsidR="00927F22" w:rsidRPr="006D6EFF" w:rsidRDefault="00927F22" w:rsidP="00927F22">
      <w:pPr>
        <w:pStyle w:val="ListParagraph"/>
        <w:numPr>
          <w:ilvl w:val="1"/>
          <w:numId w:val="14"/>
        </w:numPr>
        <w:rPr>
          <w:bCs/>
        </w:rPr>
      </w:pPr>
      <w:r>
        <w:rPr>
          <w:bCs/>
        </w:rPr>
        <w:t>Life after school</w:t>
      </w:r>
    </w:p>
    <w:sectPr w:rsidR="00927F22" w:rsidRPr="006D6E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CFD"/>
    <w:multiLevelType w:val="hybridMultilevel"/>
    <w:tmpl w:val="2306DF8A"/>
    <w:lvl w:ilvl="0" w:tplc="F93C35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D81"/>
    <w:multiLevelType w:val="hybridMultilevel"/>
    <w:tmpl w:val="D8D871EE"/>
    <w:lvl w:ilvl="0" w:tplc="5DDA0966">
      <w:start w:val="1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1186620B"/>
    <w:multiLevelType w:val="hybridMultilevel"/>
    <w:tmpl w:val="8EACFF00"/>
    <w:lvl w:ilvl="0" w:tplc="484E45B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ACB"/>
    <w:multiLevelType w:val="hybridMultilevel"/>
    <w:tmpl w:val="4D6470BE"/>
    <w:lvl w:ilvl="0" w:tplc="58D687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338"/>
    <w:multiLevelType w:val="hybridMultilevel"/>
    <w:tmpl w:val="8382A884"/>
    <w:lvl w:ilvl="0" w:tplc="A5FE8F2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02C"/>
    <w:multiLevelType w:val="hybridMultilevel"/>
    <w:tmpl w:val="6EA891F0"/>
    <w:lvl w:ilvl="0" w:tplc="C0260D60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6926F76"/>
    <w:multiLevelType w:val="hybridMultilevel"/>
    <w:tmpl w:val="0874B766"/>
    <w:lvl w:ilvl="0" w:tplc="29A2AD6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1606"/>
    <w:multiLevelType w:val="hybridMultilevel"/>
    <w:tmpl w:val="E3BC46EA"/>
    <w:lvl w:ilvl="0" w:tplc="A3E4D55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31AC4ECF"/>
    <w:multiLevelType w:val="hybridMultilevel"/>
    <w:tmpl w:val="E0FA9C64"/>
    <w:lvl w:ilvl="0" w:tplc="DE365DD4">
      <w:start w:val="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330915FA"/>
    <w:multiLevelType w:val="hybridMultilevel"/>
    <w:tmpl w:val="13DEA826"/>
    <w:lvl w:ilvl="0" w:tplc="28B64FC2">
      <w:start w:val="5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3F50E24"/>
    <w:multiLevelType w:val="hybridMultilevel"/>
    <w:tmpl w:val="49FCB1DE"/>
    <w:lvl w:ilvl="0" w:tplc="48206AE8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6A9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6959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AF4F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483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03C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87C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8DB1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FA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C13FA3"/>
    <w:multiLevelType w:val="hybridMultilevel"/>
    <w:tmpl w:val="C58C2EAA"/>
    <w:lvl w:ilvl="0" w:tplc="10BA2D06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F9E1771"/>
    <w:multiLevelType w:val="hybridMultilevel"/>
    <w:tmpl w:val="BF6403E0"/>
    <w:lvl w:ilvl="0" w:tplc="843EDF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C2166"/>
    <w:multiLevelType w:val="hybridMultilevel"/>
    <w:tmpl w:val="446C5F04"/>
    <w:lvl w:ilvl="0" w:tplc="25741C6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309D"/>
    <w:multiLevelType w:val="hybridMultilevel"/>
    <w:tmpl w:val="8ED64C3A"/>
    <w:lvl w:ilvl="0" w:tplc="B8147F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53FA"/>
    <w:multiLevelType w:val="hybridMultilevel"/>
    <w:tmpl w:val="27B24B1E"/>
    <w:lvl w:ilvl="0" w:tplc="71707118">
      <w:start w:val="7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6C213EC"/>
    <w:multiLevelType w:val="hybridMultilevel"/>
    <w:tmpl w:val="A71EAF1A"/>
    <w:lvl w:ilvl="0" w:tplc="B9B4C712">
      <w:start w:val="7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 w15:restartNumberingAfterBreak="0">
    <w:nsid w:val="6AB15878"/>
    <w:multiLevelType w:val="hybridMultilevel"/>
    <w:tmpl w:val="985A31B6"/>
    <w:lvl w:ilvl="0" w:tplc="E26E1F9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3F46A4"/>
    <w:multiLevelType w:val="hybridMultilevel"/>
    <w:tmpl w:val="7CC4F37A"/>
    <w:lvl w:ilvl="0" w:tplc="4C8C1D9E">
      <w:start w:val="16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7AA30F73"/>
    <w:multiLevelType w:val="hybridMultilevel"/>
    <w:tmpl w:val="F2BCD46C"/>
    <w:lvl w:ilvl="0" w:tplc="A2AC484C">
      <w:start w:val="1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47723173">
    <w:abstractNumId w:val="10"/>
  </w:num>
  <w:num w:numId="2" w16cid:durableId="1699043919">
    <w:abstractNumId w:val="11"/>
  </w:num>
  <w:num w:numId="3" w16cid:durableId="21446575">
    <w:abstractNumId w:val="5"/>
  </w:num>
  <w:num w:numId="4" w16cid:durableId="2049261957">
    <w:abstractNumId w:val="9"/>
  </w:num>
  <w:num w:numId="5" w16cid:durableId="1847548066">
    <w:abstractNumId w:val="12"/>
  </w:num>
  <w:num w:numId="6" w16cid:durableId="1828277974">
    <w:abstractNumId w:val="17"/>
  </w:num>
  <w:num w:numId="7" w16cid:durableId="894585569">
    <w:abstractNumId w:val="8"/>
  </w:num>
  <w:num w:numId="8" w16cid:durableId="103697259">
    <w:abstractNumId w:val="16"/>
  </w:num>
  <w:num w:numId="9" w16cid:durableId="403332728">
    <w:abstractNumId w:val="6"/>
  </w:num>
  <w:num w:numId="10" w16cid:durableId="580213744">
    <w:abstractNumId w:val="4"/>
  </w:num>
  <w:num w:numId="11" w16cid:durableId="2053112575">
    <w:abstractNumId w:val="1"/>
  </w:num>
  <w:num w:numId="12" w16cid:durableId="1706442697">
    <w:abstractNumId w:val="15"/>
  </w:num>
  <w:num w:numId="13" w16cid:durableId="77682452">
    <w:abstractNumId w:val="7"/>
  </w:num>
  <w:num w:numId="14" w16cid:durableId="1979920347">
    <w:abstractNumId w:val="13"/>
  </w:num>
  <w:num w:numId="15" w16cid:durableId="1696542464">
    <w:abstractNumId w:val="19"/>
  </w:num>
  <w:num w:numId="16" w16cid:durableId="457115616">
    <w:abstractNumId w:val="14"/>
  </w:num>
  <w:num w:numId="17" w16cid:durableId="1795752393">
    <w:abstractNumId w:val="3"/>
  </w:num>
  <w:num w:numId="18" w16cid:durableId="1070889469">
    <w:abstractNumId w:val="2"/>
  </w:num>
  <w:num w:numId="19" w16cid:durableId="218790369">
    <w:abstractNumId w:val="0"/>
  </w:num>
  <w:num w:numId="20" w16cid:durableId="246354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C9"/>
    <w:rsid w:val="00054997"/>
    <w:rsid w:val="000B1B09"/>
    <w:rsid w:val="000B270C"/>
    <w:rsid w:val="000D3FDA"/>
    <w:rsid w:val="00107476"/>
    <w:rsid w:val="00107E67"/>
    <w:rsid w:val="00131C77"/>
    <w:rsid w:val="001649FC"/>
    <w:rsid w:val="001A454C"/>
    <w:rsid w:val="001A7581"/>
    <w:rsid w:val="001D7ECA"/>
    <w:rsid w:val="001E02EC"/>
    <w:rsid w:val="001E4394"/>
    <w:rsid w:val="001F7D7B"/>
    <w:rsid w:val="00201E88"/>
    <w:rsid w:val="00256A77"/>
    <w:rsid w:val="00271C9A"/>
    <w:rsid w:val="00273FEB"/>
    <w:rsid w:val="00297FC1"/>
    <w:rsid w:val="002E424D"/>
    <w:rsid w:val="00303D58"/>
    <w:rsid w:val="0031198A"/>
    <w:rsid w:val="00376796"/>
    <w:rsid w:val="003F1484"/>
    <w:rsid w:val="00405028"/>
    <w:rsid w:val="00416B5B"/>
    <w:rsid w:val="00437DBA"/>
    <w:rsid w:val="004410F4"/>
    <w:rsid w:val="00476268"/>
    <w:rsid w:val="004E0497"/>
    <w:rsid w:val="0056012A"/>
    <w:rsid w:val="00576A83"/>
    <w:rsid w:val="005E1590"/>
    <w:rsid w:val="006030D3"/>
    <w:rsid w:val="0066162E"/>
    <w:rsid w:val="00680EF8"/>
    <w:rsid w:val="00693C5E"/>
    <w:rsid w:val="006D6EFF"/>
    <w:rsid w:val="006E732E"/>
    <w:rsid w:val="00730CF1"/>
    <w:rsid w:val="00731858"/>
    <w:rsid w:val="00762EB1"/>
    <w:rsid w:val="00770F53"/>
    <w:rsid w:val="00787605"/>
    <w:rsid w:val="00790A69"/>
    <w:rsid w:val="007B4107"/>
    <w:rsid w:val="007F7E93"/>
    <w:rsid w:val="00844D2E"/>
    <w:rsid w:val="008F38C6"/>
    <w:rsid w:val="009003F5"/>
    <w:rsid w:val="00927F22"/>
    <w:rsid w:val="009D05F2"/>
    <w:rsid w:val="00A62237"/>
    <w:rsid w:val="00A719C9"/>
    <w:rsid w:val="00AC5F67"/>
    <w:rsid w:val="00AD0DDC"/>
    <w:rsid w:val="00B07D00"/>
    <w:rsid w:val="00B528D0"/>
    <w:rsid w:val="00B540F9"/>
    <w:rsid w:val="00B71912"/>
    <w:rsid w:val="00B93BEA"/>
    <w:rsid w:val="00B97958"/>
    <w:rsid w:val="00C156CE"/>
    <w:rsid w:val="00C24393"/>
    <w:rsid w:val="00C41C17"/>
    <w:rsid w:val="00C42DA2"/>
    <w:rsid w:val="00C926EE"/>
    <w:rsid w:val="00D35AB3"/>
    <w:rsid w:val="00D94313"/>
    <w:rsid w:val="00DF3E8D"/>
    <w:rsid w:val="00E4625B"/>
    <w:rsid w:val="00EB70D6"/>
    <w:rsid w:val="00EE65F8"/>
    <w:rsid w:val="00EF64FC"/>
    <w:rsid w:val="00F85C33"/>
    <w:rsid w:val="00F94D6F"/>
    <w:rsid w:val="00FA6BE3"/>
    <w:rsid w:val="00FC27EE"/>
    <w:rsid w:val="00FD2EB1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2FD4"/>
  <w15:docId w15:val="{50001C17-9389-2949-817D-189F97CF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Boyd</dc:creator>
  <cp:keywords/>
  <cp:lastModifiedBy>Kate Boyd</cp:lastModifiedBy>
  <cp:revision>2</cp:revision>
  <cp:lastPrinted>2022-06-07T16:09:00Z</cp:lastPrinted>
  <dcterms:created xsi:type="dcterms:W3CDTF">2025-10-21T23:14:00Z</dcterms:created>
  <dcterms:modified xsi:type="dcterms:W3CDTF">2025-10-21T23:14:00Z</dcterms:modified>
</cp:coreProperties>
</file>