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73A28CC8" w:rsidR="00932A46" w:rsidRDefault="00225447" w:rsidP="00932A46">
      <w:pPr>
        <w:jc w:val="center"/>
        <w:rPr>
          <w:b/>
          <w:u w:val="single"/>
        </w:rPr>
      </w:pPr>
      <w:r>
        <w:rPr>
          <w:b/>
          <w:u w:val="single"/>
        </w:rPr>
        <w:t xml:space="preserve">13 April </w:t>
      </w:r>
      <w:r w:rsidR="00C5621F">
        <w:rPr>
          <w:b/>
          <w:u w:val="single"/>
        </w:rPr>
        <w:t>202</w:t>
      </w:r>
      <w:r w:rsidR="00AB27E3">
        <w:rPr>
          <w:b/>
          <w:u w:val="single"/>
        </w:rPr>
        <w:t>1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3D11161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3694B145" w14:textId="583CB9EC" w:rsidR="00FA650F" w:rsidRDefault="00FA650F" w:rsidP="00932A46">
      <w:pPr>
        <w:rPr>
          <w:b/>
          <w:u w:val="single"/>
        </w:rPr>
      </w:pPr>
    </w:p>
    <w:p w14:paraId="2CB572B8" w14:textId="77777777" w:rsidR="00FA650F" w:rsidRDefault="00FA650F" w:rsidP="00932A46">
      <w:pPr>
        <w:rPr>
          <w:b/>
          <w:u w:val="single"/>
        </w:rPr>
      </w:pPr>
    </w:p>
    <w:p w14:paraId="39BB4999" w14:textId="77777777" w:rsidR="00FA650F" w:rsidRDefault="00FA650F" w:rsidP="00FA650F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1035765" w14:textId="77777777" w:rsidR="00FA650F" w:rsidRDefault="00FA650F" w:rsidP="00FA650F">
      <w:pPr>
        <w:pStyle w:val="ListParagraph"/>
        <w:numPr>
          <w:ilvl w:val="0"/>
          <w:numId w:val="1"/>
        </w:numPr>
      </w:pPr>
      <w:r>
        <w:t>additions or changes?</w:t>
      </w:r>
    </w:p>
    <w:p w14:paraId="15A36DE3" w14:textId="77777777" w:rsidR="00FA650F" w:rsidRDefault="00FA650F" w:rsidP="00932A46">
      <w:pPr>
        <w:rPr>
          <w:b/>
          <w:u w:val="single"/>
        </w:rPr>
      </w:pP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61F1B3E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1264E6DA" w14:textId="5E9AC585" w:rsidR="00FA650F" w:rsidRPr="00FA650F" w:rsidRDefault="00FA650F" w:rsidP="00FA650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Review January and February 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7FECA78" w:rsidR="005D40E1" w:rsidRDefault="005D40E1" w:rsidP="00932A46"/>
    <w:p w14:paraId="14AA3E54" w14:textId="77777777" w:rsidR="00FA650F" w:rsidRPr="005D40E1" w:rsidRDefault="00FA650F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104111D" w14:textId="7C5489A2" w:rsidR="00C9664D" w:rsidRDefault="00C9664D" w:rsidP="00C9664D">
      <w:pPr>
        <w:pStyle w:val="ListParagraph"/>
        <w:numPr>
          <w:ilvl w:val="0"/>
          <w:numId w:val="3"/>
        </w:numPr>
      </w:pPr>
      <w:r>
        <w:t xml:space="preserve">Graham </w:t>
      </w:r>
      <w:proofErr w:type="spellStart"/>
      <w:r>
        <w:t>Cocksedge’s</w:t>
      </w:r>
      <w:proofErr w:type="spellEnd"/>
      <w:r>
        <w:t xml:space="preserve"> request for $1200 for trail building </w:t>
      </w:r>
    </w:p>
    <w:p w14:paraId="58E146BB" w14:textId="7DEB98E1" w:rsidR="00C9664D" w:rsidRDefault="00C9664D" w:rsidP="00C9664D">
      <w:pPr>
        <w:pStyle w:val="ListParagraph"/>
        <w:numPr>
          <w:ilvl w:val="0"/>
          <w:numId w:val="3"/>
        </w:numPr>
      </w:pPr>
      <w:r>
        <w:t>E vote on Bryce Biasutti’s request</w:t>
      </w:r>
    </w:p>
    <w:p w14:paraId="6AFA9250" w14:textId="679BE3BF" w:rsidR="00C9664D" w:rsidRDefault="00C9664D" w:rsidP="00C9664D">
      <w:pPr>
        <w:pStyle w:val="ListParagraph"/>
        <w:numPr>
          <w:ilvl w:val="1"/>
          <w:numId w:val="3"/>
        </w:numPr>
      </w:pPr>
      <w:r>
        <w:t>$1400 for outdoor garden area</w:t>
      </w:r>
    </w:p>
    <w:p w14:paraId="2007E4C0" w14:textId="2E6AF90D" w:rsidR="00C9664D" w:rsidRDefault="00C9664D" w:rsidP="00C9664D">
      <w:pPr>
        <w:pStyle w:val="ListParagraph"/>
        <w:numPr>
          <w:ilvl w:val="0"/>
          <w:numId w:val="3"/>
        </w:numPr>
      </w:pPr>
      <w:r>
        <w:t>Shorts for sports team – Andrew</w:t>
      </w:r>
    </w:p>
    <w:p w14:paraId="78AB45D2" w14:textId="3254F673" w:rsidR="00932A46" w:rsidRPr="00932A46" w:rsidRDefault="00FA650F" w:rsidP="00FA650F">
      <w:pPr>
        <w:pStyle w:val="ListParagraph"/>
        <w:numPr>
          <w:ilvl w:val="0"/>
          <w:numId w:val="3"/>
        </w:numPr>
      </w:pPr>
      <w:r>
        <w:t>Procedure for distribution of minutes</w:t>
      </w:r>
    </w:p>
    <w:p w14:paraId="5DA285BE" w14:textId="6225E319" w:rsidR="00932A46" w:rsidRDefault="00932A46" w:rsidP="00932A46">
      <w:pPr>
        <w:rPr>
          <w:b/>
          <w:u w:val="single"/>
        </w:rPr>
      </w:pPr>
    </w:p>
    <w:p w14:paraId="628613F7" w14:textId="77777777" w:rsidR="00FA650F" w:rsidRDefault="00FA650F" w:rsidP="00932A46">
      <w:pPr>
        <w:rPr>
          <w:b/>
          <w:u w:val="single"/>
        </w:rPr>
      </w:pPr>
    </w:p>
    <w:p w14:paraId="5154ABE0" w14:textId="77777777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29D0554D" w14:textId="234E2FBF" w:rsidR="005E223A" w:rsidRDefault="005D40E1" w:rsidP="005D40E1">
      <w:pPr>
        <w:pStyle w:val="ListParagraph"/>
        <w:numPr>
          <w:ilvl w:val="0"/>
          <w:numId w:val="1"/>
        </w:numPr>
      </w:pPr>
      <w:r>
        <w:t>requests for money</w:t>
      </w:r>
    </w:p>
    <w:p w14:paraId="423B8975" w14:textId="77777777" w:rsidR="005D40E1" w:rsidRDefault="005D40E1" w:rsidP="005D40E1">
      <w:pPr>
        <w:ind w:left="720"/>
      </w:pPr>
    </w:p>
    <w:p w14:paraId="7D0E2479" w14:textId="4CB8DB6C" w:rsidR="005D40E1" w:rsidRDefault="005D40E1" w:rsidP="00932A46"/>
    <w:p w14:paraId="6AC69F44" w14:textId="77777777" w:rsidR="00FA650F" w:rsidRDefault="00FA650F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43F4EC6E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FA650F">
        <w:rPr>
          <w:b/>
          <w:i/>
        </w:rPr>
        <w:t>May 11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72699"/>
    <w:multiLevelType w:val="hybridMultilevel"/>
    <w:tmpl w:val="9BC8BD3E"/>
    <w:lvl w:ilvl="0" w:tplc="0E18FB3A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225447"/>
    <w:rsid w:val="004B0EEC"/>
    <w:rsid w:val="00597134"/>
    <w:rsid w:val="005D40E1"/>
    <w:rsid w:val="005E223A"/>
    <w:rsid w:val="00844F16"/>
    <w:rsid w:val="00932A46"/>
    <w:rsid w:val="00AB27E3"/>
    <w:rsid w:val="00C5621F"/>
    <w:rsid w:val="00C9664D"/>
    <w:rsid w:val="00CA2336"/>
    <w:rsid w:val="00F64D3B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Agendas</Category>
  </documentManagement>
</p:properties>
</file>

<file path=customXml/itemProps1.xml><?xml version="1.0" encoding="utf-8"?>
<ds:datastoreItem xmlns:ds="http://schemas.openxmlformats.org/officeDocument/2006/customXml" ds:itemID="{DEAB6658-7DBB-465B-AA8B-5C391325704C}"/>
</file>

<file path=customXml/itemProps2.xml><?xml version="1.0" encoding="utf-8"?>
<ds:datastoreItem xmlns:ds="http://schemas.openxmlformats.org/officeDocument/2006/customXml" ds:itemID="{F901C3FA-B51F-47C9-8D03-C4A1DCCD1029}"/>
</file>

<file path=customXml/itemProps3.xml><?xml version="1.0" encoding="utf-8"?>
<ds:datastoreItem xmlns:ds="http://schemas.openxmlformats.org/officeDocument/2006/customXml" ds:itemID="{7C92415B-9B48-4551-BEC3-0708FA5F9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2021-04-13T04:48:00Z</cp:lastPrinted>
  <dcterms:created xsi:type="dcterms:W3CDTF">2021-04-13T04:49:00Z</dcterms:created>
  <dcterms:modified xsi:type="dcterms:W3CDTF">2021-04-13T04:49:00Z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