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70E8A6FE" w:rsidR="00932A46" w:rsidRDefault="00F64D3B" w:rsidP="00932A46">
      <w:pPr>
        <w:jc w:val="center"/>
        <w:rPr>
          <w:b/>
          <w:u w:val="single"/>
        </w:rPr>
      </w:pPr>
      <w:r>
        <w:rPr>
          <w:b/>
          <w:u w:val="single"/>
        </w:rPr>
        <w:t xml:space="preserve">13 October </w:t>
      </w:r>
      <w:r w:rsidR="00C5621F">
        <w:rPr>
          <w:b/>
          <w:u w:val="single"/>
        </w:rPr>
        <w:t>2020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4CA2B57A" w14:textId="0A19D2B6" w:rsidR="00932A46" w:rsidRPr="00034A6B" w:rsidRDefault="00932A46" w:rsidP="00932A46">
      <w:r>
        <w:rPr>
          <w:b/>
          <w:u w:val="single"/>
        </w:rPr>
        <w:t>Attendance</w:t>
      </w:r>
      <w:r w:rsidR="00034A6B">
        <w:rPr>
          <w:b/>
          <w:u w:val="single"/>
        </w:rPr>
        <w:t>:</w:t>
      </w:r>
      <w:r w:rsidR="00034A6B">
        <w:t xml:space="preserve"> Kate Boyd, Bill Rounis, Michelle Kirk, Jody Dendewicz, Kim Leach, Brendan Behan, </w:t>
      </w:r>
    </w:p>
    <w:p w14:paraId="1918DA65" w14:textId="77777777" w:rsidR="00932A46" w:rsidRDefault="00932A46" w:rsidP="00932A46">
      <w:pPr>
        <w:rPr>
          <w:b/>
          <w:u w:val="single"/>
        </w:rPr>
      </w:pPr>
    </w:p>
    <w:p w14:paraId="697F1CB2" w14:textId="2F3164D0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14F55B34" w14:textId="47F0612F" w:rsidR="00F64D3B" w:rsidRPr="00F64D3B" w:rsidRDefault="00F64D3B" w:rsidP="00F64D3B">
      <w:pPr>
        <w:pStyle w:val="ListParagraph"/>
        <w:numPr>
          <w:ilvl w:val="0"/>
          <w:numId w:val="2"/>
        </w:numPr>
        <w:rPr>
          <w:bCs/>
        </w:rPr>
      </w:pPr>
      <w:r w:rsidRPr="00F64D3B">
        <w:rPr>
          <w:bCs/>
        </w:rPr>
        <w:t>September 2020 meeting was informal with principal’s report of how the start-up was going and answering parent questions</w:t>
      </w:r>
    </w:p>
    <w:p w14:paraId="4C7CC7DB" w14:textId="77777777" w:rsidR="00932A46" w:rsidRDefault="00932A46" w:rsidP="00932A46">
      <w:pPr>
        <w:rPr>
          <w:b/>
          <w:u w:val="single"/>
        </w:rPr>
      </w:pPr>
    </w:p>
    <w:p w14:paraId="6A0C0BAD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B28D3FF" w14:textId="21CDA3A1" w:rsidR="00932A46" w:rsidRDefault="00932A46" w:rsidP="00932A46">
      <w:pPr>
        <w:pStyle w:val="ListParagraph"/>
        <w:numPr>
          <w:ilvl w:val="0"/>
          <w:numId w:val="1"/>
        </w:numPr>
      </w:pPr>
      <w:r>
        <w:t>additions or changes</w:t>
      </w:r>
      <w:r w:rsidR="005E223A">
        <w:t>?</w:t>
      </w: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48E613AD" w:rsidR="005D40E1" w:rsidRPr="005D40E1" w:rsidRDefault="005D40E1" w:rsidP="00932A46"/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8AB45D2" w14:textId="46614E49" w:rsidR="00932A46" w:rsidRPr="00932A46" w:rsidRDefault="00C5621F" w:rsidP="00932A46">
      <w:r>
        <w:tab/>
      </w:r>
    </w:p>
    <w:p w14:paraId="5DA285BE" w14:textId="77777777" w:rsidR="00932A46" w:rsidRDefault="00932A46" w:rsidP="00932A46">
      <w:pPr>
        <w:rPr>
          <w:b/>
          <w:u w:val="single"/>
        </w:rPr>
      </w:pPr>
    </w:p>
    <w:p w14:paraId="5154ABE0" w14:textId="77777777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1E051AAB" w14:textId="16A510F8" w:rsidR="00C5621F" w:rsidRDefault="00F64D3B" w:rsidP="005D40E1">
      <w:pPr>
        <w:pStyle w:val="ListParagraph"/>
        <w:numPr>
          <w:ilvl w:val="0"/>
          <w:numId w:val="1"/>
        </w:numPr>
      </w:pPr>
      <w:r>
        <w:t>election of executive:</w:t>
      </w:r>
    </w:p>
    <w:p w14:paraId="69C8E124" w14:textId="632E8699" w:rsidR="00F64D3B" w:rsidRDefault="00F64D3B" w:rsidP="00F64D3B">
      <w:pPr>
        <w:pStyle w:val="ListParagraph"/>
        <w:numPr>
          <w:ilvl w:val="1"/>
          <w:numId w:val="1"/>
        </w:numPr>
      </w:pPr>
      <w:r>
        <w:t>president</w:t>
      </w:r>
      <w:r w:rsidR="00034A6B">
        <w:t xml:space="preserve"> – Kate Boyd</w:t>
      </w:r>
    </w:p>
    <w:p w14:paraId="2FF5830A" w14:textId="49427C3D" w:rsidR="00F64D3B" w:rsidRDefault="00F64D3B" w:rsidP="00F64D3B">
      <w:pPr>
        <w:pStyle w:val="ListParagraph"/>
        <w:numPr>
          <w:ilvl w:val="1"/>
          <w:numId w:val="1"/>
        </w:numPr>
      </w:pPr>
      <w:r>
        <w:t>vice president</w:t>
      </w:r>
    </w:p>
    <w:p w14:paraId="3E537905" w14:textId="3BC0D962" w:rsidR="00F64D3B" w:rsidRDefault="00F64D3B" w:rsidP="00F64D3B">
      <w:pPr>
        <w:pStyle w:val="ListParagraph"/>
        <w:numPr>
          <w:ilvl w:val="1"/>
          <w:numId w:val="1"/>
        </w:numPr>
      </w:pPr>
      <w:r>
        <w:t>secretary</w:t>
      </w:r>
      <w:r w:rsidR="00034A6B">
        <w:t xml:space="preserve"> – Jody Dendewicz</w:t>
      </w:r>
    </w:p>
    <w:p w14:paraId="78140BCC" w14:textId="7FF2C864" w:rsidR="00F64D3B" w:rsidRDefault="00F64D3B" w:rsidP="00F64D3B">
      <w:pPr>
        <w:pStyle w:val="ListParagraph"/>
        <w:numPr>
          <w:ilvl w:val="1"/>
          <w:numId w:val="1"/>
        </w:numPr>
      </w:pPr>
      <w:r>
        <w:t>treasurer</w:t>
      </w:r>
      <w:r w:rsidR="00034A6B">
        <w:t xml:space="preserve"> – Michelle Kirk</w:t>
      </w:r>
    </w:p>
    <w:p w14:paraId="16180CA5" w14:textId="207417B1" w:rsidR="00F64D3B" w:rsidRDefault="00F64D3B" w:rsidP="00F64D3B">
      <w:pPr>
        <w:pStyle w:val="ListParagraph"/>
        <w:numPr>
          <w:ilvl w:val="1"/>
          <w:numId w:val="1"/>
        </w:numPr>
      </w:pPr>
      <w:r>
        <w:t>DPAC rep</w:t>
      </w:r>
      <w:r w:rsidR="00034A6B">
        <w:t xml:space="preserve"> – Jaclyn Miller</w:t>
      </w:r>
    </w:p>
    <w:p w14:paraId="29D0554D" w14:textId="2C397248" w:rsidR="005E223A" w:rsidRDefault="005D40E1" w:rsidP="005D40E1">
      <w:pPr>
        <w:pStyle w:val="ListParagraph"/>
        <w:numPr>
          <w:ilvl w:val="0"/>
          <w:numId w:val="1"/>
        </w:numPr>
      </w:pPr>
      <w:r>
        <w:t>requests for money</w:t>
      </w:r>
      <w:r w:rsidR="00034A6B">
        <w:t xml:space="preserve">  - 3 proposals</w:t>
      </w:r>
    </w:p>
    <w:p w14:paraId="32E1EBAE" w14:textId="481C8A52" w:rsidR="00034A6B" w:rsidRDefault="00034A6B" w:rsidP="005D40E1">
      <w:pPr>
        <w:pStyle w:val="ListParagraph"/>
        <w:numPr>
          <w:ilvl w:val="0"/>
          <w:numId w:val="1"/>
        </w:numPr>
      </w:pPr>
      <w:r>
        <w:t xml:space="preserve">1)from </w:t>
      </w:r>
      <w:r w:rsidR="006E01D7">
        <w:t xml:space="preserve">C. </w:t>
      </w:r>
      <w:proofErr w:type="spellStart"/>
      <w:r>
        <w:t>Bradseth</w:t>
      </w:r>
      <w:proofErr w:type="spellEnd"/>
      <w:r>
        <w:t xml:space="preserve"> for $1000 for food for the </w:t>
      </w:r>
      <w:proofErr w:type="spellStart"/>
      <w:r>
        <w:t>Xplore</w:t>
      </w:r>
      <w:proofErr w:type="spellEnd"/>
      <w:r>
        <w:t xml:space="preserve"> program - Approved</w:t>
      </w:r>
    </w:p>
    <w:p w14:paraId="587668AB" w14:textId="7453CE5A" w:rsidR="00034A6B" w:rsidRDefault="00034A6B" w:rsidP="005D40E1">
      <w:pPr>
        <w:pStyle w:val="ListParagraph"/>
        <w:numPr>
          <w:ilvl w:val="0"/>
          <w:numId w:val="1"/>
        </w:numPr>
      </w:pPr>
      <w:r>
        <w:t>2) from</w:t>
      </w:r>
      <w:r w:rsidR="006E01D7">
        <w:t xml:space="preserve"> N.</w:t>
      </w:r>
      <w:r>
        <w:t xml:space="preserve"> Dube for water bottles for grades 8 – 12</w:t>
      </w:r>
    </w:p>
    <w:p w14:paraId="1D1BE4E7" w14:textId="42DD61AB" w:rsidR="00034A6B" w:rsidRDefault="00034A6B" w:rsidP="005D40E1">
      <w:pPr>
        <w:pStyle w:val="ListParagraph"/>
        <w:numPr>
          <w:ilvl w:val="0"/>
          <w:numId w:val="1"/>
        </w:numPr>
      </w:pPr>
      <w:r>
        <w:t xml:space="preserve">3) from </w:t>
      </w:r>
      <w:r w:rsidR="006E01D7">
        <w:t xml:space="preserve">N. </w:t>
      </w:r>
      <w:r>
        <w:t>Dube for water bottles for grade 8 group</w:t>
      </w:r>
    </w:p>
    <w:p w14:paraId="75D27CDB" w14:textId="0491D3EE" w:rsidR="00034A6B" w:rsidRDefault="00034A6B" w:rsidP="00034A6B">
      <w:r>
        <w:t xml:space="preserve">Discussion about all requests. </w:t>
      </w:r>
    </w:p>
    <w:p w14:paraId="71F9E10F" w14:textId="0EF6CDE7" w:rsidR="00034A6B" w:rsidRDefault="00034A6B" w:rsidP="00034A6B">
      <w:r>
        <w:t>-DPAC has various resources available for PAC groups if they are interested.</w:t>
      </w:r>
    </w:p>
    <w:p w14:paraId="2D45C9B9" w14:textId="3E552D38" w:rsidR="00034A6B" w:rsidRDefault="00034A6B" w:rsidP="00034A6B">
      <w:r>
        <w:t>-Vulnerable student/mental health discussion</w:t>
      </w:r>
    </w:p>
    <w:p w14:paraId="6852FFD4" w14:textId="0128A2B6" w:rsidR="00034A6B" w:rsidRDefault="00034A6B" w:rsidP="00034A6B">
      <w:r>
        <w:t>-Thank you to outgoing position</w:t>
      </w:r>
    </w:p>
    <w:p w14:paraId="423B8975" w14:textId="77777777" w:rsidR="005D40E1" w:rsidRDefault="005D40E1" w:rsidP="005D40E1">
      <w:pPr>
        <w:ind w:left="720"/>
      </w:pPr>
    </w:p>
    <w:p w14:paraId="7D0E2479" w14:textId="77777777" w:rsidR="005D40E1" w:rsidRDefault="005D40E1" w:rsidP="00932A46"/>
    <w:p w14:paraId="1CF454EE" w14:textId="77C136CE" w:rsidR="005E223A" w:rsidRDefault="005E223A" w:rsidP="005E223A">
      <w:r w:rsidRPr="00932A46">
        <w:rPr>
          <w:b/>
          <w:u w:val="single"/>
        </w:rPr>
        <w:t>Principal’s Report</w:t>
      </w:r>
      <w:r w:rsidR="006E01D7">
        <w:rPr>
          <w:b/>
          <w:u w:val="single"/>
        </w:rPr>
        <w:t xml:space="preserve"> –</w:t>
      </w:r>
    </w:p>
    <w:p w14:paraId="03BC76F7" w14:textId="14055755" w:rsidR="006E01D7" w:rsidRPr="006E01D7" w:rsidRDefault="006E01D7" w:rsidP="005E223A">
      <w:r>
        <w:t xml:space="preserve">-Great Canadian Shakedown coming up, plan for virtual Remembrance </w:t>
      </w:r>
      <w:proofErr w:type="gramStart"/>
      <w:r>
        <w:t>day</w:t>
      </w:r>
      <w:proofErr w:type="gramEnd"/>
      <w:r>
        <w:t xml:space="preserve"> ceremony, Clubs beginning, proposal for teacher conferences in Dec.</w:t>
      </w:r>
      <w:bookmarkStart w:id="0" w:name="_GoBack"/>
      <w:bookmarkEnd w:id="0"/>
    </w:p>
    <w:p w14:paraId="065DCA17" w14:textId="77777777" w:rsidR="005E223A" w:rsidRDefault="005E223A" w:rsidP="005E223A">
      <w:pPr>
        <w:rPr>
          <w:b/>
          <w:u w:val="single"/>
        </w:rPr>
      </w:pPr>
    </w:p>
    <w:p w14:paraId="571E76E5" w14:textId="77777777" w:rsidR="005E223A" w:rsidRDefault="005E223A" w:rsidP="005E223A">
      <w:pPr>
        <w:rPr>
          <w:b/>
          <w:u w:val="single"/>
        </w:rPr>
      </w:pP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77952174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  <w:r w:rsidR="00F64D3B">
        <w:rPr>
          <w:b/>
          <w:i/>
        </w:rPr>
        <w:t>November 10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46"/>
    <w:rsid w:val="00034A6B"/>
    <w:rsid w:val="004B0EEC"/>
    <w:rsid w:val="005D40E1"/>
    <w:rsid w:val="005E223A"/>
    <w:rsid w:val="006E01D7"/>
    <w:rsid w:val="00844F16"/>
    <w:rsid w:val="008D74F6"/>
    <w:rsid w:val="00932A46"/>
    <w:rsid w:val="00C5621F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ad56f7c0-4f48-4596-925d-6fedb800a428">Agendas</Category>
  </documentManagement>
</p:properties>
</file>

<file path=customXml/itemProps1.xml><?xml version="1.0" encoding="utf-8"?>
<ds:datastoreItem xmlns:ds="http://schemas.openxmlformats.org/officeDocument/2006/customXml" ds:itemID="{A411D894-A25B-4036-B88D-15200CFB636D}"/>
</file>

<file path=customXml/itemProps2.xml><?xml version="1.0" encoding="utf-8"?>
<ds:datastoreItem xmlns:ds="http://schemas.openxmlformats.org/officeDocument/2006/customXml" ds:itemID="{6EC3D9C9-ED60-4E69-81CB-003081449959}"/>
</file>

<file path=customXml/itemProps3.xml><?xml version="1.0" encoding="utf-8"?>
<ds:datastoreItem xmlns:ds="http://schemas.openxmlformats.org/officeDocument/2006/customXml" ds:itemID="{37BB095A-BBDF-496C-8E95-C878A2206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Jody Dendewicz</cp:lastModifiedBy>
  <cp:revision>4</cp:revision>
  <cp:lastPrinted>2020-03-11T01:35:00Z</cp:lastPrinted>
  <dcterms:created xsi:type="dcterms:W3CDTF">2020-10-13T15:46:00Z</dcterms:created>
  <dcterms:modified xsi:type="dcterms:W3CDTF">2020-10-22T02:13:00Z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