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B73FE" w14:textId="774AB8B7" w:rsidR="006E1875" w:rsidRPr="006E1875" w:rsidRDefault="006E1875" w:rsidP="006E1875">
      <w:pPr>
        <w:jc w:val="center"/>
        <w:rPr>
          <w:b/>
          <w:bCs/>
        </w:rPr>
      </w:pPr>
      <w:r w:rsidRPr="006E1875">
        <w:rPr>
          <w:b/>
          <w:bCs/>
        </w:rPr>
        <w:t>Henderson PAC Meeting Agenda 16 September 2026</w:t>
      </w:r>
    </w:p>
    <w:p w14:paraId="47519485" w14:textId="5A58F4E5" w:rsidR="006E1875" w:rsidRDefault="006E1875">
      <w:r w:rsidRPr="006E1875">
        <w:rPr>
          <w:b/>
          <w:bCs/>
        </w:rPr>
        <w:t>Attendance:</w:t>
      </w:r>
      <w:r>
        <w:t xml:space="preserve"> Mitzi Jones, Stacey Jonas, Dean Thorsell, Sabrina Mendoza, Nicole Quigley, Chantal Hildering, Rachelle Letkeman, Gord Letkeman, </w:t>
      </w:r>
      <w:r w:rsidR="0004340F">
        <w:t>Al</w:t>
      </w:r>
      <w:r w:rsidR="00FB290A">
        <w:t>icia Jensen, Stephanie</w:t>
      </w:r>
    </w:p>
    <w:p w14:paraId="69E48BE6" w14:textId="49B5F70F" w:rsidR="006E1875" w:rsidRPr="006E1875" w:rsidRDefault="006E1875">
      <w:pPr>
        <w:rPr>
          <w:b/>
          <w:bCs/>
        </w:rPr>
      </w:pPr>
      <w:r w:rsidRPr="006E1875">
        <w:rPr>
          <w:b/>
          <w:bCs/>
        </w:rPr>
        <w:t xml:space="preserve">Minutes: </w:t>
      </w:r>
      <w:r w:rsidR="00F02FC5" w:rsidRPr="00F02FC5">
        <w:t>As posted</w:t>
      </w:r>
    </w:p>
    <w:p w14:paraId="166538BA" w14:textId="3BE5AE60" w:rsidR="006E1875" w:rsidRDefault="006E1875">
      <w:r w:rsidRPr="006E1875">
        <w:rPr>
          <w:b/>
          <w:bCs/>
        </w:rPr>
        <w:t>Correspondence:</w:t>
      </w:r>
      <w:r>
        <w:t xml:space="preserve"> None</w:t>
      </w:r>
    </w:p>
    <w:p w14:paraId="184667D3" w14:textId="77777777" w:rsidR="006E1875" w:rsidRPr="006E1875" w:rsidRDefault="006E1875">
      <w:pPr>
        <w:rPr>
          <w:b/>
          <w:bCs/>
        </w:rPr>
      </w:pPr>
      <w:r w:rsidRPr="006E1875">
        <w:rPr>
          <w:b/>
          <w:bCs/>
        </w:rPr>
        <w:t>Treasurer’s Report:</w:t>
      </w:r>
    </w:p>
    <w:p w14:paraId="72CB9416" w14:textId="2284100B" w:rsidR="006E1875" w:rsidRDefault="006E1875">
      <w:r>
        <w:t>General $ 35 506.04</w:t>
      </w:r>
    </w:p>
    <w:p w14:paraId="23D0549B" w14:textId="77777777" w:rsidR="00CD7809" w:rsidRDefault="006E1875">
      <w:r>
        <w:t>Gaming $ 124.31.</w:t>
      </w:r>
    </w:p>
    <w:p w14:paraId="46269043" w14:textId="24B3E51C" w:rsidR="006E1875" w:rsidRDefault="006E1875">
      <w:r>
        <w:t xml:space="preserve">Gaming summary report is ready to submit after being signed tonight. Grant was applied </w:t>
      </w:r>
      <w:r w:rsidR="00AF6D01">
        <w:t>f</w:t>
      </w:r>
      <w:r>
        <w:t xml:space="preserve">or in June. </w:t>
      </w:r>
    </w:p>
    <w:p w14:paraId="04DE5AAC" w14:textId="5F3C46C2" w:rsidR="006E1875" w:rsidRPr="006E1875" w:rsidRDefault="006E1875">
      <w:pPr>
        <w:rPr>
          <w:b/>
          <w:bCs/>
        </w:rPr>
      </w:pPr>
      <w:r w:rsidRPr="006E1875">
        <w:rPr>
          <w:b/>
          <w:bCs/>
        </w:rPr>
        <w:t xml:space="preserve">DPAC Report: </w:t>
      </w:r>
      <w:r w:rsidRPr="006E1875">
        <w:t>No report</w:t>
      </w:r>
      <w:r>
        <w:t xml:space="preserve"> </w:t>
      </w:r>
    </w:p>
    <w:p w14:paraId="51DD0EDF" w14:textId="5911B984" w:rsidR="006E1875" w:rsidRPr="006E1875" w:rsidRDefault="006E1875">
      <w:pPr>
        <w:rPr>
          <w:b/>
          <w:bCs/>
        </w:rPr>
      </w:pPr>
      <w:r w:rsidRPr="006E1875">
        <w:rPr>
          <w:b/>
          <w:bCs/>
        </w:rPr>
        <w:t xml:space="preserve">Old Business: </w:t>
      </w:r>
      <w:r w:rsidRPr="006E1875">
        <w:t>None</w:t>
      </w:r>
    </w:p>
    <w:p w14:paraId="458CC846" w14:textId="77777777" w:rsidR="006E1875" w:rsidRPr="006E1875" w:rsidRDefault="006E1875">
      <w:pPr>
        <w:rPr>
          <w:b/>
          <w:bCs/>
        </w:rPr>
      </w:pPr>
      <w:r w:rsidRPr="006E1875">
        <w:rPr>
          <w:b/>
          <w:bCs/>
        </w:rPr>
        <w:t>New Business:</w:t>
      </w:r>
    </w:p>
    <w:p w14:paraId="5272E2D7" w14:textId="77777777" w:rsidR="006E1875" w:rsidRDefault="006E1875">
      <w:r>
        <w:t>Elections:</w:t>
      </w:r>
    </w:p>
    <w:p w14:paraId="5D07187E" w14:textId="46F57379" w:rsidR="006E1875" w:rsidRDefault="006E1875">
      <w:r w:rsidRPr="00AF6D01">
        <w:rPr>
          <w:b/>
          <w:bCs/>
        </w:rPr>
        <w:t xml:space="preserve">President – </w:t>
      </w:r>
      <w:r w:rsidR="00893362" w:rsidRPr="00AF6D01">
        <w:rPr>
          <w:b/>
          <w:bCs/>
        </w:rPr>
        <w:t>Mitzi Jones</w:t>
      </w:r>
      <w:r w:rsidR="00893362">
        <w:t xml:space="preserve"> (Sabrina nominates Mitzi, seconded by Stacey)</w:t>
      </w:r>
    </w:p>
    <w:p w14:paraId="5778A4F2" w14:textId="7CDC7DAB" w:rsidR="006E1875" w:rsidRDefault="006E1875">
      <w:r w:rsidRPr="00AF6D01">
        <w:rPr>
          <w:b/>
          <w:bCs/>
        </w:rPr>
        <w:t xml:space="preserve">Vice President- </w:t>
      </w:r>
      <w:r w:rsidR="00893362" w:rsidRPr="00AF6D01">
        <w:rPr>
          <w:b/>
          <w:bCs/>
        </w:rPr>
        <w:t>Nicole Quigley</w:t>
      </w:r>
      <w:r w:rsidR="00893362">
        <w:t xml:space="preserve"> (Mitzi nominates Nicole, seconded by Rachelle)</w:t>
      </w:r>
    </w:p>
    <w:p w14:paraId="5C214F69" w14:textId="289D4DD0" w:rsidR="006E1875" w:rsidRDefault="006E1875">
      <w:r w:rsidRPr="00AF6D01">
        <w:rPr>
          <w:b/>
          <w:bCs/>
        </w:rPr>
        <w:t xml:space="preserve">Secretary – </w:t>
      </w:r>
      <w:r w:rsidR="00893362" w:rsidRPr="00AF6D01">
        <w:rPr>
          <w:b/>
          <w:bCs/>
        </w:rPr>
        <w:t>Stacey</w:t>
      </w:r>
      <w:r w:rsidR="00AF6D01">
        <w:t xml:space="preserve"> </w:t>
      </w:r>
      <w:r w:rsidR="00AF6D01" w:rsidRPr="00AF6D01">
        <w:rPr>
          <w:b/>
          <w:bCs/>
        </w:rPr>
        <w:t>Jonas</w:t>
      </w:r>
      <w:r w:rsidR="00893362" w:rsidRPr="00AF6D01">
        <w:rPr>
          <w:b/>
          <w:bCs/>
        </w:rPr>
        <w:t xml:space="preserve"> </w:t>
      </w:r>
      <w:r w:rsidR="00893362">
        <w:t>(Rachelle nominates Stacey, seconded by Al</w:t>
      </w:r>
      <w:r w:rsidR="00AF6D01">
        <w:t>i</w:t>
      </w:r>
      <w:r w:rsidR="00893362">
        <w:t>cia) Sabrina available as backup when needed</w:t>
      </w:r>
    </w:p>
    <w:p w14:paraId="13C79F38" w14:textId="4EAEFB67" w:rsidR="006E1875" w:rsidRDefault="006E1875" w:rsidP="00AF6D01">
      <w:r w:rsidRPr="00AF6D01">
        <w:rPr>
          <w:b/>
          <w:bCs/>
        </w:rPr>
        <w:t>Treasurer –</w:t>
      </w:r>
      <w:r w:rsidR="00893362" w:rsidRPr="00AF6D01">
        <w:rPr>
          <w:b/>
          <w:bCs/>
        </w:rPr>
        <w:t xml:space="preserve"> Rachelle Letkeman</w:t>
      </w:r>
      <w:r w:rsidR="00893362">
        <w:t xml:space="preserve"> (nominated by Mitzi, seconded by Stacey)</w:t>
      </w:r>
    </w:p>
    <w:p w14:paraId="5A50F112" w14:textId="12F400FF" w:rsidR="006E1875" w:rsidRDefault="006E1875">
      <w:r w:rsidRPr="00AF6D01">
        <w:rPr>
          <w:b/>
          <w:bCs/>
        </w:rPr>
        <w:t xml:space="preserve">DPAC reps – </w:t>
      </w:r>
      <w:r w:rsidR="00893362" w:rsidRPr="00AF6D01">
        <w:rPr>
          <w:b/>
          <w:bCs/>
        </w:rPr>
        <w:t>Angel</w:t>
      </w:r>
      <w:r w:rsidR="00716CD7">
        <w:rPr>
          <w:b/>
          <w:bCs/>
        </w:rPr>
        <w:t>a Stevens</w:t>
      </w:r>
      <w:r w:rsidR="00360D42">
        <w:t xml:space="preserve"> (nominated by Mitzi, seconded by Sabrina) </w:t>
      </w:r>
      <w:r w:rsidR="00893362">
        <w:t>Stacey available as backup.</w:t>
      </w:r>
    </w:p>
    <w:p w14:paraId="195D3899" w14:textId="6754C98A" w:rsidR="006E1875" w:rsidRDefault="006E1875">
      <w:r>
        <w:t>H3</w:t>
      </w:r>
      <w:r w:rsidR="00893362">
        <w:t xml:space="preserve"> -</w:t>
      </w:r>
      <w:r>
        <w:t xml:space="preserve"> October 23</w:t>
      </w:r>
      <w:r w:rsidR="00716CD7" w:rsidRPr="00716CD7">
        <w:rPr>
          <w:vertAlign w:val="superscript"/>
        </w:rPr>
        <w:t>rd</w:t>
      </w:r>
      <w:r w:rsidR="00716CD7">
        <w:t xml:space="preserve"> and </w:t>
      </w:r>
      <w:r>
        <w:t>24</w:t>
      </w:r>
      <w:r w:rsidR="00716CD7" w:rsidRPr="00716CD7">
        <w:rPr>
          <w:vertAlign w:val="superscript"/>
        </w:rPr>
        <w:t>th</w:t>
      </w:r>
      <w:r w:rsidR="00716CD7">
        <w:t xml:space="preserve"> </w:t>
      </w:r>
      <w:r>
        <w:t xml:space="preserve">for this year’s haunted house. This is a huge fundraiser for our school. The haunted house build takes a week (start Oct. 16th.) We need to recruit volunteers to help with lots of jobs. There will be a meeting to plan for this. </w:t>
      </w:r>
      <w:r w:rsidR="00DB5C34">
        <w:t>We need to get a team together to sort and organize what is in the basement, so we know what we have and throw out garbage – Saturday September 26</w:t>
      </w:r>
      <w:r w:rsidR="00DB5C34" w:rsidRPr="00DB5C34">
        <w:rPr>
          <w:vertAlign w:val="superscript"/>
        </w:rPr>
        <w:t>th</w:t>
      </w:r>
      <w:r w:rsidR="00DB5C34">
        <w:t xml:space="preserve"> 11-4. Sabrina makes a motion to spend up to $200 on pizza for volunteers, seconded by Nicole. </w:t>
      </w:r>
      <w:r w:rsidR="00F02FC5">
        <w:t>Chantal will share on the H3 private Facebook group, Dean will share on Henderson social media and send an email</w:t>
      </w:r>
      <w:r w:rsidR="0087521B">
        <w:t xml:space="preserve"> – include RSVP for the 26th</w:t>
      </w:r>
      <w:r w:rsidR="00F02FC5">
        <w:t>.</w:t>
      </w:r>
      <w:r w:rsidR="0087521B">
        <w:t xml:space="preserve"> Suggestion to put benches from gym in hallways for</w:t>
      </w:r>
      <w:r w:rsidR="00610ED8">
        <w:t xml:space="preserve"> people in</w:t>
      </w:r>
      <w:r w:rsidR="0087521B">
        <w:t xml:space="preserve"> line up to have option to sit when needed. We need someone enthusiastic to run silent auction. </w:t>
      </w:r>
      <w:r w:rsidR="0087521B">
        <w:lastRenderedPageBreak/>
        <w:t>Rachelle makes a motion for up to $2000 to buy supplies for H3, seconded by Stacey. Dean will arrange to play something Halloweeny on the hall T.V.’s for line ups.</w:t>
      </w:r>
      <w:r w:rsidR="00674262">
        <w:t xml:space="preserve"> Div 2 does a concession fundraiser.</w:t>
      </w:r>
      <w:r w:rsidR="0087521B">
        <w:t xml:space="preserve"> </w:t>
      </w:r>
      <w:r w:rsidR="00674262">
        <w:t xml:space="preserve">Sabrina will look into Div. 1 possibly doing some kind of fundraiser activity </w:t>
      </w:r>
      <w:r w:rsidR="00610ED8">
        <w:t>as well</w:t>
      </w:r>
      <w:r w:rsidR="00674262">
        <w:t xml:space="preserve"> (guess the candy in the jar or something…)</w:t>
      </w:r>
    </w:p>
    <w:p w14:paraId="78A1179E" w14:textId="551BCDDC" w:rsidR="006E1875" w:rsidRDefault="00DB5C34">
      <w:r>
        <w:t>P</w:t>
      </w:r>
      <w:r w:rsidR="006E1875">
        <w:t>layground update: we ha</w:t>
      </w:r>
      <w:r w:rsidR="00674262">
        <w:t>d previously</w:t>
      </w:r>
      <w:r w:rsidR="006E1875">
        <w:t xml:space="preserve"> earmarked $20 000 (possibly up to $5000 more) for playground equipment. Purple slide is still not fixed</w:t>
      </w:r>
      <w:r w:rsidR="00674262">
        <w:t xml:space="preserve"> – was fixed, it is broken again, this should be a school district fix</w:t>
      </w:r>
      <w:r w:rsidR="006E1875">
        <w:t xml:space="preserve">. Gagaball pit </w:t>
      </w:r>
      <w:r w:rsidR="00674262">
        <w:t>was installed and paid for by school district. A new volleyball net was purchased</w:t>
      </w:r>
      <w:r w:rsidR="00610ED8">
        <w:t xml:space="preserve"> by PAC</w:t>
      </w:r>
      <w:r w:rsidR="00674262">
        <w:t xml:space="preserve">. We are no longer going to earmark this </w:t>
      </w:r>
      <w:r w:rsidR="00610ED8">
        <w:t>money,</w:t>
      </w:r>
      <w:r w:rsidR="00674262">
        <w:t xml:space="preserve"> but we are open to new ideas for spending the funds. </w:t>
      </w:r>
    </w:p>
    <w:p w14:paraId="0D4FF2CB" w14:textId="5D9E5F7F" w:rsidR="00674262" w:rsidRDefault="00674262">
      <w:r>
        <w:t>Let’s put together a PAC binder with dates and info. necessary for PAC.</w:t>
      </w:r>
    </w:p>
    <w:p w14:paraId="0415298B" w14:textId="3094E55D" w:rsidR="00674262" w:rsidRDefault="00674262">
      <w:r>
        <w:t>November our PAC meeting falls on Remembrance Day – rescheduled for Nov. 18</w:t>
      </w:r>
      <w:r w:rsidRPr="00674262">
        <w:rPr>
          <w:vertAlign w:val="superscript"/>
        </w:rPr>
        <w:t>th</w:t>
      </w:r>
      <w:r>
        <w:t>. Stick with 7:15 p.m.</w:t>
      </w:r>
    </w:p>
    <w:p w14:paraId="361F332E" w14:textId="77777777" w:rsidR="006E1875" w:rsidRDefault="006E1875">
      <w:r>
        <w:t xml:space="preserve">Terry Fox run Monday Sept 21st at 10:45 – 11:30ish. Need volunteers (could be parents, grandparents, community members) to stand at intersections and make sure children are running the right way. Number of volunteers will determine the route taken. </w:t>
      </w:r>
    </w:p>
    <w:p w14:paraId="71663DE3" w14:textId="50C0C39D" w:rsidR="006E1875" w:rsidRDefault="006E1875">
      <w:r>
        <w:t>Breakfast program volunteers: Chantal (Monday), Deirdre (Friday), Al</w:t>
      </w:r>
      <w:r w:rsidR="009D32AE">
        <w:t>i</w:t>
      </w:r>
      <w:r>
        <w:t>cia (Tuesday) and Lesley (Wednesday</w:t>
      </w:r>
      <w:r w:rsidR="009D32AE">
        <w:t>.</w:t>
      </w:r>
      <w:r>
        <w:t>) We need people for Thursday</w:t>
      </w:r>
      <w:r w:rsidR="005F55AB">
        <w:t xml:space="preserve"> (Alycia and Stacey will make muffins the night before here at the school if no one is able to take Thursday morning on</w:t>
      </w:r>
      <w:r>
        <w:t>.</w:t>
      </w:r>
      <w:r w:rsidR="005F55AB">
        <w:t>)</w:t>
      </w:r>
      <w:r>
        <w:t xml:space="preserve"> Food needs to be made in-house (we cannot make things at home and bring in.) qSD in the works of preparing some breakfast items that we can put out for kids in addition to what we are already making – premade waffles, muffins, etc. </w:t>
      </w:r>
    </w:p>
    <w:p w14:paraId="7AB7C698" w14:textId="11AAEB8F" w:rsidR="006E1875" w:rsidRDefault="006E1875">
      <w:r>
        <w:t>Leading our Children Home worksho</w:t>
      </w:r>
      <w:r w:rsidR="005F55AB">
        <w:t>p happening at Cranberry centre on Saturday September 19</w:t>
      </w:r>
      <w:r w:rsidR="005F55AB" w:rsidRPr="005F55AB">
        <w:rPr>
          <w:vertAlign w:val="superscript"/>
        </w:rPr>
        <w:t>th</w:t>
      </w:r>
      <w:r w:rsidR="005F55AB">
        <w:t xml:space="preserve"> 9-1.</w:t>
      </w:r>
      <w:r>
        <w:t xml:space="preserve"> </w:t>
      </w:r>
      <w:r w:rsidR="005F55AB">
        <w:t>Mitzi makes a motion to pay $100 for a PAC representative to attend</w:t>
      </w:r>
      <w:r w:rsidR="009D32AE">
        <w:t xml:space="preserve"> if there is interest</w:t>
      </w:r>
      <w:r w:rsidR="005F55AB">
        <w:t xml:space="preserve">, Rachelle seconds. </w:t>
      </w:r>
    </w:p>
    <w:p w14:paraId="4D3835FD" w14:textId="42598750" w:rsidR="005E30D6" w:rsidRDefault="005E30D6">
      <w:r>
        <w:t>Elections happening October 17</w:t>
      </w:r>
      <w:r w:rsidRPr="005E30D6">
        <w:rPr>
          <w:vertAlign w:val="superscript"/>
        </w:rPr>
        <w:t>th</w:t>
      </w:r>
      <w:r>
        <w:t xml:space="preserve"> for school board trustees</w:t>
      </w:r>
      <w:r w:rsidR="004B6612">
        <w:t xml:space="preserve">. </w:t>
      </w:r>
      <w:r w:rsidR="00C032A9">
        <w:t>Teachers’</w:t>
      </w:r>
      <w:r w:rsidR="004B6612">
        <w:t xml:space="preserve"> union will be hosting a forum – Sabrina will share</w:t>
      </w:r>
      <w:r w:rsidR="00C032A9">
        <w:t xml:space="preserve"> the info. when a date is set. </w:t>
      </w:r>
      <w:r w:rsidR="00446917">
        <w:t>Get out and vote!</w:t>
      </w:r>
    </w:p>
    <w:p w14:paraId="660A5526" w14:textId="7A611D8E" w:rsidR="00602440" w:rsidRDefault="006E1875">
      <w:pPr>
        <w:rPr>
          <w:b/>
          <w:bCs/>
        </w:rPr>
      </w:pPr>
      <w:r w:rsidRPr="005F55AB">
        <w:rPr>
          <w:b/>
          <w:bCs/>
        </w:rPr>
        <w:t>Principal’s Report:</w:t>
      </w:r>
    </w:p>
    <w:p w14:paraId="48EB7EE3" w14:textId="1C7F4769" w:rsidR="005F55AB" w:rsidRDefault="005F55AB">
      <w:r>
        <w:t>Pretty good school start up overall. Gagaball looks good but we’re waiting for the grass. New volleyball net looks great – we need to set it up still. Meet the Teacher barbeque was really well attended. Una Malcolm did a workshop for families today, for administrators yesterday, and for teachers tomorrow – great literacy learning.</w:t>
      </w:r>
      <w:r w:rsidR="0091619D">
        <w:t xml:space="preserve"> Teacher sports meeting happening next week. Cross country will happen in October. Volleyball is starting up. </w:t>
      </w:r>
    </w:p>
    <w:p w14:paraId="50B963E1" w14:textId="3E32B2F0" w:rsidR="00F93C4D" w:rsidRPr="005F55AB" w:rsidRDefault="00F93C4D">
      <w:r>
        <w:t>We have 129 students</w:t>
      </w:r>
      <w:r w:rsidR="00C54AE0">
        <w:t xml:space="preserve"> – six divisions. </w:t>
      </w:r>
    </w:p>
    <w:sectPr w:rsidR="00F93C4D" w:rsidRPr="005F55A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1875"/>
    <w:rsid w:val="0004340F"/>
    <w:rsid w:val="000E6BD9"/>
    <w:rsid w:val="00224031"/>
    <w:rsid w:val="00360D42"/>
    <w:rsid w:val="00446917"/>
    <w:rsid w:val="004B6612"/>
    <w:rsid w:val="00510E3E"/>
    <w:rsid w:val="005E30D6"/>
    <w:rsid w:val="005F55AB"/>
    <w:rsid w:val="00602440"/>
    <w:rsid w:val="00610ED8"/>
    <w:rsid w:val="00674262"/>
    <w:rsid w:val="006E1875"/>
    <w:rsid w:val="00716CD7"/>
    <w:rsid w:val="00726A6D"/>
    <w:rsid w:val="0087521B"/>
    <w:rsid w:val="00893362"/>
    <w:rsid w:val="0091619D"/>
    <w:rsid w:val="009D32AE"/>
    <w:rsid w:val="00AF6D01"/>
    <w:rsid w:val="00B74EF8"/>
    <w:rsid w:val="00C032A9"/>
    <w:rsid w:val="00C47782"/>
    <w:rsid w:val="00C54AE0"/>
    <w:rsid w:val="00CD7809"/>
    <w:rsid w:val="00DB5C34"/>
    <w:rsid w:val="00DC47FC"/>
    <w:rsid w:val="00F02FC5"/>
    <w:rsid w:val="00F93C4D"/>
    <w:rsid w:val="00FB29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5E66A"/>
  <w15:chartTrackingRefBased/>
  <w15:docId w15:val="{C1DC37F7-1CBB-490E-BDAB-5DE4B5565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1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1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18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18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18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18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18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18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18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8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18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18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18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18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18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18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18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1875"/>
    <w:rPr>
      <w:rFonts w:eastAsiaTheme="majorEastAsia" w:cstheme="majorBidi"/>
      <w:color w:val="272727" w:themeColor="text1" w:themeTint="D8"/>
    </w:rPr>
  </w:style>
  <w:style w:type="paragraph" w:styleId="Title">
    <w:name w:val="Title"/>
    <w:basedOn w:val="Normal"/>
    <w:next w:val="Normal"/>
    <w:link w:val="TitleChar"/>
    <w:uiPriority w:val="10"/>
    <w:qFormat/>
    <w:rsid w:val="006E18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18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18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18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1875"/>
    <w:pPr>
      <w:spacing w:before="160"/>
      <w:jc w:val="center"/>
    </w:pPr>
    <w:rPr>
      <w:i/>
      <w:iCs/>
      <w:color w:val="404040" w:themeColor="text1" w:themeTint="BF"/>
    </w:rPr>
  </w:style>
  <w:style w:type="character" w:customStyle="1" w:styleId="QuoteChar">
    <w:name w:val="Quote Char"/>
    <w:basedOn w:val="DefaultParagraphFont"/>
    <w:link w:val="Quote"/>
    <w:uiPriority w:val="29"/>
    <w:rsid w:val="006E1875"/>
    <w:rPr>
      <w:i/>
      <w:iCs/>
      <w:color w:val="404040" w:themeColor="text1" w:themeTint="BF"/>
    </w:rPr>
  </w:style>
  <w:style w:type="paragraph" w:styleId="ListParagraph">
    <w:name w:val="List Paragraph"/>
    <w:basedOn w:val="Normal"/>
    <w:uiPriority w:val="34"/>
    <w:qFormat/>
    <w:rsid w:val="006E1875"/>
    <w:pPr>
      <w:ind w:left="720"/>
      <w:contextualSpacing/>
    </w:pPr>
  </w:style>
  <w:style w:type="character" w:styleId="IntenseEmphasis">
    <w:name w:val="Intense Emphasis"/>
    <w:basedOn w:val="DefaultParagraphFont"/>
    <w:uiPriority w:val="21"/>
    <w:qFormat/>
    <w:rsid w:val="006E1875"/>
    <w:rPr>
      <w:i/>
      <w:iCs/>
      <w:color w:val="0F4761" w:themeColor="accent1" w:themeShade="BF"/>
    </w:rPr>
  </w:style>
  <w:style w:type="paragraph" w:styleId="IntenseQuote">
    <w:name w:val="Intense Quote"/>
    <w:basedOn w:val="Normal"/>
    <w:next w:val="Normal"/>
    <w:link w:val="IntenseQuoteChar"/>
    <w:uiPriority w:val="30"/>
    <w:qFormat/>
    <w:rsid w:val="006E1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1875"/>
    <w:rPr>
      <w:i/>
      <w:iCs/>
      <w:color w:val="0F4761" w:themeColor="accent1" w:themeShade="BF"/>
    </w:rPr>
  </w:style>
  <w:style w:type="character" w:styleId="IntenseReference">
    <w:name w:val="Intense Reference"/>
    <w:basedOn w:val="DefaultParagraphFont"/>
    <w:uiPriority w:val="32"/>
    <w:qFormat/>
    <w:rsid w:val="006E18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Mendoza</dc:creator>
  <cp:keywords/>
  <dc:description/>
  <cp:lastModifiedBy>Sabrina Mendoza</cp:lastModifiedBy>
  <cp:revision>18</cp:revision>
  <dcterms:created xsi:type="dcterms:W3CDTF">2026-09-17T02:16:00Z</dcterms:created>
  <dcterms:modified xsi:type="dcterms:W3CDTF">2026-09-24T22:37:00Z</dcterms:modified>
</cp:coreProperties>
</file>