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8A5F9" w14:textId="40F1F763" w:rsidR="00932A46" w:rsidRPr="00932A46" w:rsidRDefault="008C518E" w:rsidP="00932A46">
      <w:pPr>
        <w:jc w:val="center"/>
        <w:rPr>
          <w:b/>
          <w:u w:val="single"/>
        </w:rPr>
      </w:pPr>
      <w:r>
        <w:rPr>
          <w:b/>
          <w:u w:val="single"/>
        </w:rPr>
        <w:t>Minutes</w:t>
      </w:r>
    </w:p>
    <w:p w14:paraId="73D422F0" w14:textId="77777777" w:rsidR="004B0EEC" w:rsidRPr="00932A46" w:rsidRDefault="00932A46" w:rsidP="00932A46">
      <w:pPr>
        <w:jc w:val="center"/>
        <w:rPr>
          <w:b/>
          <w:u w:val="single"/>
        </w:rPr>
      </w:pPr>
      <w:r w:rsidRPr="00932A46">
        <w:rPr>
          <w:b/>
          <w:u w:val="single"/>
        </w:rPr>
        <w:t>Brooks PAC</w:t>
      </w:r>
    </w:p>
    <w:p w14:paraId="2C4D372B" w14:textId="5AC67FFA" w:rsidR="00932A46" w:rsidRDefault="00470541" w:rsidP="00932A46">
      <w:pPr>
        <w:jc w:val="center"/>
        <w:rPr>
          <w:b/>
          <w:u w:val="single"/>
        </w:rPr>
      </w:pPr>
      <w:r>
        <w:rPr>
          <w:b/>
          <w:u w:val="single"/>
        </w:rPr>
        <w:t>February 9, 2021</w:t>
      </w:r>
    </w:p>
    <w:p w14:paraId="294A2857" w14:textId="77777777" w:rsidR="00932A46" w:rsidRDefault="00932A46" w:rsidP="00932A46">
      <w:pPr>
        <w:jc w:val="center"/>
        <w:rPr>
          <w:b/>
          <w:u w:val="single"/>
        </w:rPr>
      </w:pPr>
    </w:p>
    <w:p w14:paraId="1CFA6288" w14:textId="77777777" w:rsidR="00932A46" w:rsidRDefault="00932A46" w:rsidP="00932A46">
      <w:pPr>
        <w:rPr>
          <w:b/>
          <w:u w:val="single"/>
        </w:rPr>
      </w:pPr>
    </w:p>
    <w:p w14:paraId="4CA2B57A" w14:textId="325049FD" w:rsidR="00932A46" w:rsidRDefault="00932A46" w:rsidP="00932A46">
      <w:pPr>
        <w:rPr>
          <w:b/>
          <w:u w:val="single"/>
        </w:rPr>
      </w:pPr>
      <w:r>
        <w:rPr>
          <w:b/>
          <w:u w:val="single"/>
        </w:rPr>
        <w:t>Attendance</w:t>
      </w:r>
      <w:r w:rsidR="00470541">
        <w:rPr>
          <w:b/>
          <w:u w:val="single"/>
        </w:rPr>
        <w:t xml:space="preserve">: </w:t>
      </w:r>
      <w:r w:rsidR="00470541" w:rsidRPr="00470541">
        <w:t xml:space="preserve">Bill Rounis, Kate Boyd, Jaclyn </w:t>
      </w:r>
      <w:r w:rsidR="00470541">
        <w:t>Miller, Jo</w:t>
      </w:r>
      <w:r w:rsidR="00470541" w:rsidRPr="00470541">
        <w:t>dy Dendewicz</w:t>
      </w:r>
      <w:r w:rsidR="00470541">
        <w:t xml:space="preserve">, </w:t>
      </w:r>
      <w:r w:rsidR="00020F9B">
        <w:t>Clay</w:t>
      </w:r>
      <w:r w:rsidR="00470541">
        <w:t xml:space="preserve"> Brander, Brendan Behan</w:t>
      </w:r>
      <w:r w:rsidR="00A92BD0">
        <w:t>, Michelle</w:t>
      </w:r>
      <w:r w:rsidR="00D523B3">
        <w:t xml:space="preserve"> Kirk, Andrew Shostak, Natalie Kreter</w:t>
      </w:r>
    </w:p>
    <w:p w14:paraId="6EEA28B3" w14:textId="77777777" w:rsidR="00020F9B" w:rsidRDefault="00020F9B" w:rsidP="00932A46"/>
    <w:p w14:paraId="1918DA65" w14:textId="3DF99BD9" w:rsidR="00932A46" w:rsidRDefault="00020F9B" w:rsidP="00932A46">
      <w:r w:rsidRPr="00020F9B">
        <w:t>Call to order: 7</w:t>
      </w:r>
      <w:r>
        <w:t>:</w:t>
      </w:r>
      <w:r w:rsidRPr="00020F9B">
        <w:t>01</w:t>
      </w:r>
    </w:p>
    <w:p w14:paraId="2BDCA86D" w14:textId="77777777" w:rsidR="00A95536" w:rsidRDefault="00A95536" w:rsidP="00932A46">
      <w:pPr>
        <w:rPr>
          <w:b/>
          <w:u w:val="single"/>
        </w:rPr>
      </w:pPr>
    </w:p>
    <w:p w14:paraId="697F1CB2" w14:textId="3C10ECBC" w:rsidR="00932A46" w:rsidRDefault="00932A46" w:rsidP="00932A46">
      <w:pPr>
        <w:rPr>
          <w:b/>
          <w:u w:val="single"/>
        </w:rPr>
      </w:pPr>
      <w:r>
        <w:rPr>
          <w:b/>
          <w:u w:val="single"/>
        </w:rPr>
        <w:t>Minutes</w:t>
      </w:r>
      <w:r w:rsidR="00020F9B">
        <w:rPr>
          <w:b/>
          <w:u w:val="single"/>
        </w:rPr>
        <w:t xml:space="preserve">:  </w:t>
      </w:r>
    </w:p>
    <w:p w14:paraId="4C7CC7DB" w14:textId="77777777" w:rsidR="00932A46" w:rsidRDefault="00932A46" w:rsidP="00932A46">
      <w:pPr>
        <w:rPr>
          <w:b/>
          <w:u w:val="single"/>
        </w:rPr>
      </w:pPr>
    </w:p>
    <w:p w14:paraId="6A0C0BAD" w14:textId="77777777" w:rsidR="00932A46" w:rsidRDefault="00932A46" w:rsidP="00932A46">
      <w:pPr>
        <w:rPr>
          <w:b/>
          <w:u w:val="single"/>
        </w:rPr>
      </w:pPr>
      <w:r>
        <w:rPr>
          <w:b/>
          <w:u w:val="single"/>
        </w:rPr>
        <w:t>Agenda:</w:t>
      </w:r>
    </w:p>
    <w:p w14:paraId="6B28D3FF" w14:textId="5874F821" w:rsidR="00932A46" w:rsidRDefault="00020F9B" w:rsidP="00932A46">
      <w:pPr>
        <w:pStyle w:val="ListParagraph"/>
        <w:numPr>
          <w:ilvl w:val="0"/>
          <w:numId w:val="1"/>
        </w:numPr>
      </w:pPr>
      <w:r>
        <w:t>Additions</w:t>
      </w:r>
      <w:r w:rsidR="00932A46">
        <w:t xml:space="preserve"> or changes</w:t>
      </w:r>
      <w:r w:rsidR="005E223A">
        <w:t>?</w:t>
      </w:r>
      <w:r>
        <w:t xml:space="preserve"> - none</w:t>
      </w:r>
    </w:p>
    <w:p w14:paraId="1859C9E9" w14:textId="77777777" w:rsidR="00932A46" w:rsidRDefault="00932A46" w:rsidP="00932A46"/>
    <w:p w14:paraId="726E9CC0" w14:textId="0850D62C" w:rsidR="00932A46" w:rsidRDefault="00932A46" w:rsidP="00932A46">
      <w:pPr>
        <w:rPr>
          <w:b/>
          <w:u w:val="single"/>
        </w:rPr>
      </w:pPr>
      <w:r>
        <w:rPr>
          <w:b/>
          <w:u w:val="single"/>
        </w:rPr>
        <w:t>Treasurer’s Report</w:t>
      </w:r>
    </w:p>
    <w:p w14:paraId="0A7275D9" w14:textId="20351860" w:rsidR="005D40E1" w:rsidRDefault="00020F9B" w:rsidP="00932A46">
      <w:r>
        <w:t>$17,932 – Gaming</w:t>
      </w:r>
    </w:p>
    <w:p w14:paraId="08E0C52A" w14:textId="689765F2" w:rsidR="00020F9B" w:rsidRPr="005D40E1" w:rsidRDefault="00020F9B" w:rsidP="00932A46">
      <w:r>
        <w:t>$15,777.84 General – no change</w:t>
      </w:r>
    </w:p>
    <w:p w14:paraId="7E126CCA" w14:textId="77777777" w:rsidR="005E223A" w:rsidRDefault="005E223A" w:rsidP="00932A46">
      <w:pPr>
        <w:rPr>
          <w:b/>
          <w:u w:val="single"/>
        </w:rPr>
      </w:pPr>
    </w:p>
    <w:p w14:paraId="12FC6B41" w14:textId="0FCB4E68" w:rsidR="00932A46" w:rsidRDefault="00932A46" w:rsidP="00932A46">
      <w:pPr>
        <w:rPr>
          <w:b/>
          <w:u w:val="single"/>
        </w:rPr>
      </w:pPr>
      <w:r>
        <w:rPr>
          <w:b/>
          <w:u w:val="single"/>
        </w:rPr>
        <w:t>Old Business</w:t>
      </w:r>
      <w:r w:rsidRPr="00020F9B">
        <w:t>:</w:t>
      </w:r>
      <w:r w:rsidR="00020F9B" w:rsidRPr="00020F9B">
        <w:t xml:space="preserve"> None</w:t>
      </w:r>
    </w:p>
    <w:p w14:paraId="78AB45D2" w14:textId="46614E49" w:rsidR="00932A46" w:rsidRPr="00932A46" w:rsidRDefault="00C5621F" w:rsidP="00932A46">
      <w:r>
        <w:tab/>
      </w:r>
    </w:p>
    <w:p w14:paraId="5154ABE0" w14:textId="77777777" w:rsidR="005E223A" w:rsidRDefault="00932A46" w:rsidP="005E223A">
      <w:pPr>
        <w:rPr>
          <w:b/>
          <w:u w:val="single"/>
        </w:rPr>
      </w:pPr>
      <w:r>
        <w:rPr>
          <w:b/>
          <w:u w:val="single"/>
        </w:rPr>
        <w:t>New Business:</w:t>
      </w:r>
    </w:p>
    <w:p w14:paraId="29D0554D" w14:textId="55D3FCC8" w:rsidR="005E223A" w:rsidRDefault="002E6336" w:rsidP="002E6336">
      <w:r>
        <w:t>-</w:t>
      </w:r>
      <w:r w:rsidR="00560E22">
        <w:t>Application by Graham</w:t>
      </w:r>
      <w:r>
        <w:t xml:space="preserve"> </w:t>
      </w:r>
      <w:proofErr w:type="spellStart"/>
      <w:r>
        <w:t>Cocksedge</w:t>
      </w:r>
      <w:proofErr w:type="spellEnd"/>
      <w:r>
        <w:t xml:space="preserve"> – $1200 for 2</w:t>
      </w:r>
      <w:r w:rsidR="00CB06C4">
        <w:t>0 students to be served over 2 d</w:t>
      </w:r>
      <w:r>
        <w:t>ays for Level 1 Trail Building</w:t>
      </w:r>
      <w:r w:rsidR="00CB06C4">
        <w:t>, t</w:t>
      </w:r>
      <w:r>
        <w:t xml:space="preserve">o build in lot 450, </w:t>
      </w:r>
      <w:r w:rsidR="00165D30">
        <w:t xml:space="preserve">they will then </w:t>
      </w:r>
      <w:r>
        <w:t>work with students in CMA and Explore</w:t>
      </w:r>
      <w:r w:rsidR="00165D30">
        <w:t xml:space="preserve">. Mark Wood is the trainer who is coming from out of town, </w:t>
      </w:r>
      <w:r>
        <w:t>April 28</w:t>
      </w:r>
      <w:r w:rsidRPr="002E6336">
        <w:rPr>
          <w:vertAlign w:val="superscript"/>
        </w:rPr>
        <w:t>th</w:t>
      </w:r>
      <w:r>
        <w:t xml:space="preserve"> and 29</w:t>
      </w:r>
      <w:r w:rsidRPr="00165D30">
        <w:rPr>
          <w:vertAlign w:val="superscript"/>
        </w:rPr>
        <w:t>th</w:t>
      </w:r>
      <w:r w:rsidR="00165D30">
        <w:t xml:space="preserve">, for students connected with outdoor club, good community connection, </w:t>
      </w:r>
    </w:p>
    <w:p w14:paraId="395A30FD" w14:textId="77777777" w:rsidR="00750022" w:rsidRDefault="00750022" w:rsidP="002E6336"/>
    <w:p w14:paraId="7733915C" w14:textId="189B9E2E" w:rsidR="00750022" w:rsidRPr="00E90BCB" w:rsidRDefault="00560E22" w:rsidP="002E6336">
      <w:pPr>
        <w:rPr>
          <w:b/>
        </w:rPr>
      </w:pPr>
      <w:r w:rsidRPr="00E90BCB">
        <w:rPr>
          <w:b/>
        </w:rPr>
        <w:t xml:space="preserve">Motion: </w:t>
      </w:r>
      <w:r w:rsidR="00750022" w:rsidRPr="00E90BCB">
        <w:rPr>
          <w:b/>
        </w:rPr>
        <w:t>If this is an “above and beyond” that is not able to be supported by the school</w:t>
      </w:r>
      <w:r w:rsidR="00E90BCB" w:rsidRPr="00E90BCB">
        <w:rPr>
          <w:b/>
        </w:rPr>
        <w:t>,</w:t>
      </w:r>
      <w:r w:rsidR="00750022" w:rsidRPr="00E90BCB">
        <w:rPr>
          <w:b/>
        </w:rPr>
        <w:t xml:space="preserve"> PAC will support it.</w:t>
      </w:r>
      <w:r w:rsidRPr="00E90BCB">
        <w:rPr>
          <w:b/>
        </w:rPr>
        <w:t xml:space="preserve"> - Passed</w:t>
      </w:r>
    </w:p>
    <w:p w14:paraId="72F73C7B" w14:textId="11D822FD" w:rsidR="00750022" w:rsidRDefault="00750022" w:rsidP="002E6336"/>
    <w:p w14:paraId="423B8975" w14:textId="7A63F092" w:rsidR="005D40E1" w:rsidRDefault="00560E22" w:rsidP="00A95536">
      <w:r>
        <w:t xml:space="preserve">Suggestion for coaches to look into jersey/shorts needs.  Andrew will research costs for next meeting. </w:t>
      </w:r>
    </w:p>
    <w:p w14:paraId="7D0E2479" w14:textId="77777777" w:rsidR="005D40E1" w:rsidRDefault="005D40E1" w:rsidP="00932A46"/>
    <w:p w14:paraId="1CF454EE" w14:textId="77777777" w:rsidR="005E223A" w:rsidRDefault="005E223A" w:rsidP="005E223A">
      <w:pPr>
        <w:rPr>
          <w:b/>
          <w:u w:val="single"/>
        </w:rPr>
      </w:pPr>
      <w:r w:rsidRPr="00932A46">
        <w:rPr>
          <w:b/>
          <w:u w:val="single"/>
        </w:rPr>
        <w:t>Principal’s Report</w:t>
      </w:r>
    </w:p>
    <w:p w14:paraId="065DCA17" w14:textId="7B24E49F" w:rsidR="005E223A" w:rsidRPr="00A95536" w:rsidRDefault="00FD593B" w:rsidP="005E223A">
      <w:r>
        <w:t xml:space="preserve">Brooks is purchasing more </w:t>
      </w:r>
      <w:r w:rsidR="00A95536" w:rsidRPr="00A95536">
        <w:t>bench seating for outside and inside</w:t>
      </w:r>
      <w:r>
        <w:t xml:space="preserve">; Grad this year will involve </w:t>
      </w:r>
      <w:r w:rsidR="00A95536">
        <w:t>cap and gown</w:t>
      </w:r>
      <w:r w:rsidR="00F34CB3">
        <w:t xml:space="preserve">s, </w:t>
      </w:r>
      <w:r w:rsidR="00A95536">
        <w:t xml:space="preserve">Brooks </w:t>
      </w:r>
      <w:r>
        <w:t xml:space="preserve">has </w:t>
      </w:r>
      <w:r w:rsidR="00A95536">
        <w:t xml:space="preserve">ordered C&amp;G for every student, </w:t>
      </w:r>
      <w:r w:rsidR="00F34CB3">
        <w:t xml:space="preserve">Grad Photos happen </w:t>
      </w:r>
      <w:r>
        <w:t xml:space="preserve">on </w:t>
      </w:r>
      <w:r w:rsidR="00F34CB3">
        <w:t>April 12 – 15</w:t>
      </w:r>
      <w:r>
        <w:t xml:space="preserve"> with the C&amp;G</w:t>
      </w:r>
      <w:r w:rsidR="00FA42FB">
        <w:t>;</w:t>
      </w:r>
      <w:r w:rsidR="00F34CB3">
        <w:t xml:space="preserve"> </w:t>
      </w:r>
      <w:r>
        <w:t xml:space="preserve">unlike last year, grad will happen </w:t>
      </w:r>
      <w:r w:rsidR="00F34CB3">
        <w:t xml:space="preserve">over 1 day, Saturday will be the dry grad event; COVID - Bonnie Henry’s updated Safety Protocols did not result in too many changes, students now keeping masks on until sitting in desks, Choir will be using sound fields, PE outside as much as possible; Planning for next year has begun and a survey will be sent out to parents, students and staff </w:t>
      </w:r>
      <w:r w:rsidR="0054338C">
        <w:t xml:space="preserve">on </w:t>
      </w:r>
      <w:r w:rsidR="00F34CB3">
        <w:t>approx.</w:t>
      </w:r>
      <w:r w:rsidR="0054338C">
        <w:t xml:space="preserve"> </w:t>
      </w:r>
      <w:r w:rsidR="00F34CB3">
        <w:t>Feb 23</w:t>
      </w:r>
      <w:r w:rsidR="00F34CB3" w:rsidRPr="00F34CB3">
        <w:rPr>
          <w:vertAlign w:val="superscript"/>
        </w:rPr>
        <w:t>rd</w:t>
      </w:r>
      <w:r w:rsidR="00F34CB3">
        <w:t xml:space="preserve"> </w:t>
      </w:r>
      <w:r w:rsidR="0054338C">
        <w:t xml:space="preserve">with a week for responding </w:t>
      </w:r>
      <w:r w:rsidR="00F34CB3">
        <w:t>and a recommendation will be presented to PAC meeting on April; 13</w:t>
      </w:r>
      <w:r w:rsidR="00F34CB3" w:rsidRPr="00F34CB3">
        <w:rPr>
          <w:vertAlign w:val="superscript"/>
        </w:rPr>
        <w:t>th</w:t>
      </w:r>
      <w:r w:rsidR="00CB06C4">
        <w:t xml:space="preserve">; discussion on “electives” </w:t>
      </w:r>
      <w:r w:rsidR="00FA42FB">
        <w:t>or curriculum for gr 8, 9 that is</w:t>
      </w:r>
      <w:r w:rsidR="00CB06C4">
        <w:t xml:space="preserve"> missing now; Literacy assessments are complete for grade 8s and now doing numeracy assessments, will be doing the same for grade 9s </w:t>
      </w:r>
      <w:r w:rsidR="00CB06C4">
        <w:lastRenderedPageBreak/>
        <w:t>as well; New staff member James Mack to teach Life Skills classes; Film School and CMA has started; Continuing Ed has moved rooms in OVEC; NIC is now affiliated with Brooks thanks to Tanya Larkin; Valentines Day activities happen on Thursday,</w:t>
      </w:r>
      <w:r w:rsidR="00FA42FB">
        <w:t xml:space="preserve"> with </w:t>
      </w:r>
      <w:r w:rsidR="00CB06C4">
        <w:t xml:space="preserve">drink deliveries and </w:t>
      </w:r>
      <w:r w:rsidR="00FA42FB">
        <w:t xml:space="preserve">students </w:t>
      </w:r>
      <w:r w:rsidR="00CB06C4">
        <w:t>wear</w:t>
      </w:r>
      <w:r w:rsidR="00FA42FB">
        <w:t>ing</w:t>
      </w:r>
      <w:r w:rsidR="00CB06C4">
        <w:t xml:space="preserve"> pink.</w:t>
      </w:r>
    </w:p>
    <w:p w14:paraId="571E76E5" w14:textId="4D333306" w:rsidR="005E223A" w:rsidRDefault="005E223A" w:rsidP="005E223A">
      <w:pPr>
        <w:rPr>
          <w:b/>
          <w:u w:val="single"/>
        </w:rPr>
      </w:pPr>
    </w:p>
    <w:p w14:paraId="40393BEE" w14:textId="050666E9" w:rsidR="00D523B3" w:rsidRPr="00D523B3" w:rsidRDefault="00D523B3" w:rsidP="005E223A">
      <w:r w:rsidRPr="00D523B3">
        <w:t>Meeting adjourned 8:01</w:t>
      </w:r>
    </w:p>
    <w:p w14:paraId="46C42547" w14:textId="77777777" w:rsidR="005E223A" w:rsidRDefault="005E223A" w:rsidP="005E223A">
      <w:pPr>
        <w:rPr>
          <w:b/>
          <w:u w:val="single"/>
        </w:rPr>
      </w:pPr>
    </w:p>
    <w:p w14:paraId="6DD6F8D2" w14:textId="4A1296F0" w:rsidR="005E223A" w:rsidRPr="005E223A" w:rsidRDefault="00C5621F" w:rsidP="005E223A">
      <w:pPr>
        <w:rPr>
          <w:b/>
          <w:i/>
        </w:rPr>
      </w:pPr>
      <w:r>
        <w:rPr>
          <w:b/>
          <w:i/>
        </w:rPr>
        <w:t xml:space="preserve">Next Meeting:  </w:t>
      </w:r>
      <w:r w:rsidR="00827567">
        <w:rPr>
          <w:b/>
          <w:i/>
        </w:rPr>
        <w:t>April</w:t>
      </w:r>
      <w:r w:rsidR="00D523B3">
        <w:rPr>
          <w:b/>
          <w:i/>
        </w:rPr>
        <w:t xml:space="preserve"> </w:t>
      </w:r>
    </w:p>
    <w:p w14:paraId="38653022" w14:textId="77777777" w:rsidR="005E223A" w:rsidRPr="00932A46" w:rsidRDefault="005E223A" w:rsidP="00932A46"/>
    <w:p w14:paraId="3E198CB3" w14:textId="77777777" w:rsidR="00932A46" w:rsidRDefault="00932A46" w:rsidP="00932A46">
      <w:pPr>
        <w:rPr>
          <w:b/>
          <w:u w:val="single"/>
        </w:rPr>
      </w:pPr>
    </w:p>
    <w:p w14:paraId="753790CE" w14:textId="77777777" w:rsidR="00932A46" w:rsidRPr="00932A46" w:rsidRDefault="00932A46" w:rsidP="00932A46">
      <w:pPr>
        <w:rPr>
          <w:b/>
          <w:u w:val="single"/>
        </w:rPr>
      </w:pPr>
    </w:p>
    <w:p w14:paraId="6FBB309C" w14:textId="77777777" w:rsidR="00932A46" w:rsidRDefault="00932A46"/>
    <w:p w14:paraId="7B44C196" w14:textId="77777777" w:rsidR="00932A46" w:rsidRDefault="00932A46"/>
    <w:sectPr w:rsidR="00932A46" w:rsidSect="004B0EE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C6BF3"/>
    <w:multiLevelType w:val="hybridMultilevel"/>
    <w:tmpl w:val="C2DC22D2"/>
    <w:lvl w:ilvl="0" w:tplc="E54EA2B6">
      <w:start w:val="22"/>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BF20E1"/>
    <w:multiLevelType w:val="hybridMultilevel"/>
    <w:tmpl w:val="9ECA4742"/>
    <w:lvl w:ilvl="0" w:tplc="8E8E7832">
      <w:start w:val="13"/>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46"/>
    <w:rsid w:val="00020F9B"/>
    <w:rsid w:val="00165D30"/>
    <w:rsid w:val="00254D9F"/>
    <w:rsid w:val="002E6336"/>
    <w:rsid w:val="00470541"/>
    <w:rsid w:val="004B0EEC"/>
    <w:rsid w:val="0054338C"/>
    <w:rsid w:val="00560E22"/>
    <w:rsid w:val="00597134"/>
    <w:rsid w:val="005D40E1"/>
    <w:rsid w:val="005E223A"/>
    <w:rsid w:val="00750022"/>
    <w:rsid w:val="00827567"/>
    <w:rsid w:val="00844F16"/>
    <w:rsid w:val="008C518E"/>
    <w:rsid w:val="008D6E5D"/>
    <w:rsid w:val="00932A46"/>
    <w:rsid w:val="00A92BD0"/>
    <w:rsid w:val="00A95536"/>
    <w:rsid w:val="00AB27E3"/>
    <w:rsid w:val="00C5621F"/>
    <w:rsid w:val="00CB06C4"/>
    <w:rsid w:val="00D523B3"/>
    <w:rsid w:val="00E90BCB"/>
    <w:rsid w:val="00F34CB3"/>
    <w:rsid w:val="00F64D3B"/>
    <w:rsid w:val="00FA42FB"/>
    <w:rsid w:val="00FD593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86B00"/>
  <w14:defaultImageDpi w14:val="300"/>
  <w15:docId w15:val="{5B13A3B2-5C94-AB4C-B0BC-2748BDEF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930E233867B4FAFF2EA2EB8722D6F" ma:contentTypeVersion="2" ma:contentTypeDescription="Create a new document." ma:contentTypeScope="" ma:versionID="aa71da5d01fbfeebd3e9ade3007e8bd7">
  <xsd:schema xmlns:xsd="http://www.w3.org/2001/XMLSchema" xmlns:xs="http://www.w3.org/2001/XMLSchema" xmlns:p="http://schemas.microsoft.com/office/2006/metadata/properties" xmlns:ns1="http://schemas.microsoft.com/sharepoint/v3" xmlns:ns2="ad56f7c0-4f48-4596-925d-6fedb800a428" targetNamespace="http://schemas.microsoft.com/office/2006/metadata/properties" ma:root="true" ma:fieldsID="c46c30f4233f71a319d26a5a21fd732c" ns1:_="" ns2:_="">
    <xsd:import namespace="http://schemas.microsoft.com/sharepoint/v3"/>
    <xsd:import namespace="ad56f7c0-4f48-4596-925d-6fedb800a428"/>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6f7c0-4f48-4596-925d-6fedb800a428" elementFormDefault="qualified">
    <xsd:import namespace="http://schemas.microsoft.com/office/2006/documentManagement/types"/>
    <xsd:import namespace="http://schemas.microsoft.com/office/infopath/2007/PartnerControls"/>
    <xsd:element name="Category" ma:index="10" nillable="true" ma:displayName="Category" ma:default="Agendas" ma:format="Dropdown" ma:internalName="Category">
      <xsd:simpleType>
        <xsd:restriction base="dms:Choice">
          <xsd:enumeration value="Agendas"/>
          <xsd:enumeration value="Minutes"/>
          <xsd:enumeration value="Publications"/>
          <xsd:enumeration value="Next Meeting"/>
          <xsd:enumeration value="Byl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ad56f7c0-4f48-4596-925d-6fedb800a428">Minutes</Category>
  </documentManagement>
</p:properties>
</file>

<file path=customXml/itemProps1.xml><?xml version="1.0" encoding="utf-8"?>
<ds:datastoreItem xmlns:ds="http://schemas.openxmlformats.org/officeDocument/2006/customXml" ds:itemID="{FA4A311A-9A64-4DB3-B52E-B44E24D3A9AB}"/>
</file>

<file path=customXml/itemProps2.xml><?xml version="1.0" encoding="utf-8"?>
<ds:datastoreItem xmlns:ds="http://schemas.openxmlformats.org/officeDocument/2006/customXml" ds:itemID="{969C85A7-1364-494F-A5A1-769E258C2279}">
  <ds:schemaRefs>
    <ds:schemaRef ds:uri="http://schemas.microsoft.com/sharepoint/v3/contenttype/forms"/>
  </ds:schemaRefs>
</ds:datastoreItem>
</file>

<file path=customXml/itemProps3.xml><?xml version="1.0" encoding="utf-8"?>
<ds:datastoreItem xmlns:ds="http://schemas.openxmlformats.org/officeDocument/2006/customXml" ds:itemID="{940D3838-A419-43E9-B3D0-C3C7C74631A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Boyd</dc:creator>
  <cp:keywords/>
  <dc:description/>
  <cp:lastModifiedBy>Kate Boyd</cp:lastModifiedBy>
  <cp:revision>2</cp:revision>
  <cp:lastPrinted>2020-03-11T01:35:00Z</cp:lastPrinted>
  <dcterms:created xsi:type="dcterms:W3CDTF">2021-04-13T04:42:00Z</dcterms:created>
  <dcterms:modified xsi:type="dcterms:W3CDTF">2021-04-13T04:42:00Z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0x01010024C930E233867B4FAFF2EA2EB8722D6F</vt:lpwstr>
  </property>
</Properties>
</file>