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276C5127" w:rsidR="00932A46" w:rsidRDefault="00482D57" w:rsidP="00932A46">
      <w:pPr>
        <w:jc w:val="center"/>
        <w:rPr>
          <w:b/>
          <w:u w:val="single"/>
        </w:rPr>
      </w:pPr>
      <w:r>
        <w:rPr>
          <w:b/>
          <w:u w:val="single"/>
        </w:rPr>
        <w:t xml:space="preserve">9 Nov </w:t>
      </w:r>
      <w:r w:rsidR="00C5621F">
        <w:rPr>
          <w:b/>
          <w:u w:val="single"/>
        </w:rPr>
        <w:t>202</w:t>
      </w:r>
      <w:r w:rsidR="00AB27E3">
        <w:rPr>
          <w:b/>
          <w:u w:val="single"/>
        </w:rPr>
        <w:t>1</w:t>
      </w:r>
    </w:p>
    <w:p w14:paraId="4CA2B57A" w14:textId="4C8555C9" w:rsidR="00932A46" w:rsidRPr="00E874E0" w:rsidRDefault="00932A46" w:rsidP="00932A46">
      <w:pPr>
        <w:rPr>
          <w:bCs/>
        </w:rPr>
      </w:pPr>
      <w:r>
        <w:rPr>
          <w:b/>
          <w:u w:val="single"/>
        </w:rPr>
        <w:t>Attendance</w:t>
      </w:r>
      <w:r w:rsidR="007505E0">
        <w:rPr>
          <w:b/>
          <w:u w:val="single"/>
        </w:rPr>
        <w:t xml:space="preserve">: </w:t>
      </w:r>
      <w:r w:rsidR="00962552" w:rsidRPr="00E874E0">
        <w:rPr>
          <w:bCs/>
        </w:rPr>
        <w:t>Kate</w:t>
      </w:r>
      <w:r w:rsidR="00E874E0" w:rsidRPr="00E874E0">
        <w:rPr>
          <w:bCs/>
        </w:rPr>
        <w:t xml:space="preserve"> Boyd</w:t>
      </w:r>
      <w:r w:rsidR="00962552" w:rsidRPr="00E874E0">
        <w:rPr>
          <w:bCs/>
        </w:rPr>
        <w:t>, Bill</w:t>
      </w:r>
      <w:r w:rsidR="00E874E0" w:rsidRPr="00E874E0">
        <w:rPr>
          <w:bCs/>
        </w:rPr>
        <w:t xml:space="preserve"> Rounis</w:t>
      </w:r>
      <w:r w:rsidR="00962552" w:rsidRPr="00E874E0">
        <w:rPr>
          <w:bCs/>
        </w:rPr>
        <w:t>, Jody Dendewicz, Michelle D</w:t>
      </w:r>
      <w:r w:rsidR="00E874E0" w:rsidRPr="00E874E0">
        <w:rPr>
          <w:bCs/>
        </w:rPr>
        <w:t>oyle</w:t>
      </w:r>
      <w:r w:rsidR="00E874E0">
        <w:rPr>
          <w:bCs/>
        </w:rPr>
        <w:t xml:space="preserve">, </w:t>
      </w:r>
      <w:r w:rsidR="00962552" w:rsidRPr="00E874E0">
        <w:rPr>
          <w:bCs/>
        </w:rPr>
        <w:t>Michelle Kirk,</w:t>
      </w:r>
      <w:r w:rsidR="007505E0">
        <w:rPr>
          <w:b/>
          <w:u w:val="single"/>
        </w:rPr>
        <w:t xml:space="preserve"> </w:t>
      </w:r>
      <w:r w:rsidR="007505E0" w:rsidRPr="00E874E0">
        <w:rPr>
          <w:bCs/>
        </w:rPr>
        <w:t>Siona Rounis,</w:t>
      </w:r>
      <w:r w:rsidR="007505E0">
        <w:rPr>
          <w:bCs/>
        </w:rPr>
        <w:t xml:space="preserve"> Jacklyn Miller.</w:t>
      </w:r>
    </w:p>
    <w:p w14:paraId="3694B145" w14:textId="583CB9EC" w:rsidR="00FA650F" w:rsidRDefault="00FA650F" w:rsidP="00932A46">
      <w:pPr>
        <w:rPr>
          <w:b/>
          <w:u w:val="single"/>
        </w:rPr>
      </w:pPr>
    </w:p>
    <w:p w14:paraId="39BB4999" w14:textId="77777777" w:rsidR="00FA650F" w:rsidRDefault="00FA650F" w:rsidP="00FA650F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1035765" w14:textId="25F81857" w:rsidR="00FA650F" w:rsidRDefault="00FA650F" w:rsidP="00FA650F">
      <w:pPr>
        <w:pStyle w:val="ListParagraph"/>
        <w:numPr>
          <w:ilvl w:val="0"/>
          <w:numId w:val="1"/>
        </w:numPr>
      </w:pPr>
      <w:r>
        <w:t>additions or changes?</w:t>
      </w:r>
      <w:r w:rsidR="00CF1F7C">
        <w:t xml:space="preserve"> </w:t>
      </w:r>
      <w:r w:rsidR="0007327B">
        <w:t>–</w:t>
      </w:r>
      <w:r w:rsidR="00CF1F7C">
        <w:t xml:space="preserve"> </w:t>
      </w:r>
      <w:r w:rsidR="0007327B">
        <w:t>funding request</w:t>
      </w:r>
    </w:p>
    <w:p w14:paraId="253B8665" w14:textId="779F85AA" w:rsidR="00C8467D" w:rsidRDefault="00C8467D" w:rsidP="00932A46">
      <w:pPr>
        <w:rPr>
          <w:b/>
          <w:u w:val="single"/>
        </w:rPr>
      </w:pPr>
    </w:p>
    <w:p w14:paraId="697F1CB2" w14:textId="261F1B3E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4FA57A3D" w14:textId="39CA8711" w:rsidR="00831614" w:rsidRPr="00831614" w:rsidRDefault="003D0167" w:rsidP="00831614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Oct </w:t>
      </w:r>
      <w:r w:rsidR="00FA650F">
        <w:rPr>
          <w:bCs/>
        </w:rPr>
        <w:t>minutes</w:t>
      </w:r>
      <w:r w:rsidR="00CF1F7C">
        <w:rPr>
          <w:bCs/>
        </w:rPr>
        <w:t xml:space="preserve"> - </w:t>
      </w: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76346084" w:rsidR="005D40E1" w:rsidRDefault="008B6137" w:rsidP="00932A46">
      <w:r>
        <w:t xml:space="preserve">Gaming grant came in </w:t>
      </w:r>
      <w:r w:rsidR="003F1E9A">
        <w:t>$</w:t>
      </w:r>
      <w:r>
        <w:t>14</w:t>
      </w:r>
      <w:r w:rsidR="00AE7A79">
        <w:t>,</w:t>
      </w:r>
      <w:r>
        <w:t>360.00 + carry over =</w:t>
      </w:r>
      <w:r w:rsidR="00AE7A79">
        <w:t>$</w:t>
      </w:r>
      <w:r>
        <w:t>17</w:t>
      </w:r>
      <w:r w:rsidR="00AE7A79">
        <w:t>,</w:t>
      </w:r>
      <w:r>
        <w:t>465.89</w:t>
      </w:r>
      <w:r w:rsidR="003F1E9A">
        <w:t xml:space="preserve"> </w:t>
      </w:r>
    </w:p>
    <w:p w14:paraId="14AA3E54" w14:textId="2E94CF18" w:rsidR="00FA650F" w:rsidRPr="005D40E1" w:rsidRDefault="003F1E9A" w:rsidP="00932A46">
      <w:r>
        <w:t>General $15</w:t>
      </w:r>
      <w:r w:rsidR="00C06699">
        <w:t>,</w:t>
      </w:r>
      <w:r>
        <w:t>777.84</w:t>
      </w:r>
    </w:p>
    <w:p w14:paraId="7E126CCA" w14:textId="37D85C9C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104111D" w14:textId="7B676122" w:rsidR="00C9664D" w:rsidRDefault="00C8467D" w:rsidP="00831614">
      <w:pPr>
        <w:pStyle w:val="ListParagraph"/>
        <w:numPr>
          <w:ilvl w:val="0"/>
          <w:numId w:val="3"/>
        </w:numPr>
      </w:pPr>
      <w:r>
        <w:t>Brooks PAC</w:t>
      </w:r>
      <w:r w:rsidR="00831614">
        <w:t xml:space="preserve"> emails</w:t>
      </w:r>
      <w:r w:rsidR="00633A7B">
        <w:t xml:space="preserve"> – Will start using them asap. </w:t>
      </w:r>
    </w:p>
    <w:p w14:paraId="3B80DF9E" w14:textId="77777777" w:rsidR="00A04135" w:rsidRDefault="003D0167" w:rsidP="003D0167">
      <w:pPr>
        <w:pStyle w:val="ListParagraph"/>
        <w:numPr>
          <w:ilvl w:val="0"/>
          <w:numId w:val="3"/>
        </w:numPr>
      </w:pPr>
      <w:r>
        <w:t>Funding requests</w:t>
      </w:r>
      <w:r w:rsidR="00CF1F7C">
        <w:t xml:space="preserve"> – </w:t>
      </w:r>
      <w:r w:rsidR="00B22C31">
        <w:t xml:space="preserve">PE department </w:t>
      </w:r>
      <w:r w:rsidR="00A04135">
        <w:t>-u</w:t>
      </w:r>
      <w:r w:rsidR="00B22C31">
        <w:t>nder discussion and will let us know.</w:t>
      </w:r>
    </w:p>
    <w:p w14:paraId="51B4D454" w14:textId="5FDE522F" w:rsidR="003D0167" w:rsidRDefault="00CF1F7C" w:rsidP="003D0167">
      <w:pPr>
        <w:pStyle w:val="ListParagraph"/>
        <w:numPr>
          <w:ilvl w:val="0"/>
          <w:numId w:val="3"/>
        </w:numPr>
      </w:pPr>
      <w:r>
        <w:t>Costa Rica trip</w:t>
      </w:r>
      <w:r w:rsidR="00A04135">
        <w:t xml:space="preserve"> – requesting $700 to assist with travel</w:t>
      </w:r>
      <w:r w:rsidR="003B51FB">
        <w:t>.</w:t>
      </w:r>
      <w:r w:rsidR="00E21351">
        <w:t xml:space="preserve"> </w:t>
      </w:r>
      <w:r w:rsidR="001E348D">
        <w:t>D</w:t>
      </w:r>
      <w:r w:rsidR="00AE13CB">
        <w:t>i</w:t>
      </w:r>
      <w:r w:rsidR="001E348D">
        <w:t>scussio</w:t>
      </w:r>
      <w:r w:rsidR="00974EBC">
        <w:t xml:space="preserve">n. </w:t>
      </w:r>
      <w:r w:rsidR="00133DC0">
        <w:t>Table</w:t>
      </w:r>
      <w:r w:rsidR="00795E10">
        <w:t>d</w:t>
      </w:r>
      <w:r w:rsidR="00133DC0">
        <w:t xml:space="preserve"> until </w:t>
      </w:r>
      <w:r w:rsidR="00AE7A79">
        <w:t xml:space="preserve">February. </w:t>
      </w:r>
    </w:p>
    <w:p w14:paraId="5DA285BE" w14:textId="6225E319" w:rsidR="00932A46" w:rsidRDefault="00932A46" w:rsidP="00932A46">
      <w:pPr>
        <w:rPr>
          <w:b/>
          <w:u w:val="single"/>
        </w:rPr>
      </w:pPr>
    </w:p>
    <w:p w14:paraId="5154ABE0" w14:textId="1CB4182C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40815746" w14:textId="48560844" w:rsidR="003D0167" w:rsidRDefault="003D0167" w:rsidP="00932A46">
      <w:pPr>
        <w:pStyle w:val="ListParagraph"/>
        <w:numPr>
          <w:ilvl w:val="0"/>
          <w:numId w:val="3"/>
        </w:numPr>
      </w:pPr>
      <w:r>
        <w:t>Vision wording for Brooks PAC</w:t>
      </w:r>
    </w:p>
    <w:p w14:paraId="090CC884" w14:textId="3DB51BAF" w:rsidR="003D0167" w:rsidRDefault="003D0167" w:rsidP="003D0167">
      <w:pPr>
        <w:pStyle w:val="ListParagraph"/>
        <w:numPr>
          <w:ilvl w:val="1"/>
          <w:numId w:val="3"/>
        </w:numPr>
      </w:pPr>
      <w:r>
        <w:t>What to include on the website</w:t>
      </w:r>
      <w:r w:rsidR="00B47FBE">
        <w:t>:</w:t>
      </w:r>
      <w:r w:rsidR="001C57AA">
        <w:t xml:space="preserve"> Land acknowledgement, </w:t>
      </w:r>
      <w:r w:rsidR="000C2904">
        <w:t xml:space="preserve">Kate will reach out to Jessica Johnson on what it should look like, </w:t>
      </w:r>
      <w:r w:rsidR="00795E10">
        <w:t xml:space="preserve">discussion on </w:t>
      </w:r>
      <w:r w:rsidR="00350BB3">
        <w:t>possible</w:t>
      </w:r>
      <w:r w:rsidR="00795E10">
        <w:t xml:space="preserve"> </w:t>
      </w:r>
      <w:r w:rsidR="00BE6E34">
        <w:t>inclusions</w:t>
      </w:r>
      <w:r w:rsidR="00881C46">
        <w:t xml:space="preserve"> and what is the role of PAC.</w:t>
      </w:r>
    </w:p>
    <w:p w14:paraId="4C45B453" w14:textId="77777777" w:rsidR="005920AA" w:rsidRDefault="005920AA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16B34D99" w14:textId="7FCBA027" w:rsidR="00552D4A" w:rsidRDefault="00552D4A" w:rsidP="005E223A">
      <w:pPr>
        <w:rPr>
          <w:bCs/>
        </w:rPr>
      </w:pPr>
      <w:r>
        <w:rPr>
          <w:bCs/>
        </w:rPr>
        <w:t>Information shared regarding the following:</w:t>
      </w:r>
    </w:p>
    <w:p w14:paraId="46DF1EE2" w14:textId="0A1DF999" w:rsidR="00552D4A" w:rsidRDefault="00552D4A" w:rsidP="005E223A">
      <w:pPr>
        <w:rPr>
          <w:bCs/>
        </w:rPr>
      </w:pPr>
      <w:r>
        <w:rPr>
          <w:bCs/>
        </w:rPr>
        <w:t>-</w:t>
      </w:r>
      <w:r w:rsidR="000039DA">
        <w:rPr>
          <w:bCs/>
        </w:rPr>
        <w:t xml:space="preserve">PAC </w:t>
      </w:r>
      <w:r w:rsidR="00F21D57" w:rsidRPr="00F21D57">
        <w:rPr>
          <w:bCs/>
        </w:rPr>
        <w:t xml:space="preserve">Food </w:t>
      </w:r>
      <w:r w:rsidR="00ED0518">
        <w:rPr>
          <w:bCs/>
        </w:rPr>
        <w:t>S</w:t>
      </w:r>
      <w:r w:rsidR="00F21D57" w:rsidRPr="00F21D57">
        <w:rPr>
          <w:bCs/>
        </w:rPr>
        <w:t>ecurity</w:t>
      </w:r>
      <w:r w:rsidR="000039DA">
        <w:rPr>
          <w:bCs/>
        </w:rPr>
        <w:t xml:space="preserve"> support </w:t>
      </w:r>
      <w:r w:rsidR="006A6DAF">
        <w:rPr>
          <w:bCs/>
        </w:rPr>
        <w:t xml:space="preserve">has been </w:t>
      </w:r>
      <w:r w:rsidR="000039DA">
        <w:rPr>
          <w:bCs/>
        </w:rPr>
        <w:t>taken to management</w:t>
      </w:r>
      <w:r w:rsidR="00426CB7">
        <w:rPr>
          <w:bCs/>
        </w:rPr>
        <w:t>;</w:t>
      </w:r>
      <w:r w:rsidR="000039DA">
        <w:rPr>
          <w:bCs/>
        </w:rPr>
        <w:t xml:space="preserve"> </w:t>
      </w:r>
    </w:p>
    <w:p w14:paraId="3F42F140" w14:textId="77777777" w:rsidR="008741E6" w:rsidRDefault="00552D4A" w:rsidP="005E223A">
      <w:pPr>
        <w:rPr>
          <w:bCs/>
        </w:rPr>
      </w:pPr>
      <w:r>
        <w:rPr>
          <w:bCs/>
        </w:rPr>
        <w:t xml:space="preserve">-The year started off with a </w:t>
      </w:r>
      <w:r w:rsidR="000039DA">
        <w:rPr>
          <w:bCs/>
        </w:rPr>
        <w:t>measured approach around return to learning</w:t>
      </w:r>
      <w:r w:rsidR="005A1FB3">
        <w:rPr>
          <w:bCs/>
        </w:rPr>
        <w:t xml:space="preserve"> and there hasn’t been </w:t>
      </w:r>
      <w:r w:rsidR="00ED0518">
        <w:rPr>
          <w:bCs/>
        </w:rPr>
        <w:t xml:space="preserve">flexibility in </w:t>
      </w:r>
      <w:r>
        <w:rPr>
          <w:bCs/>
        </w:rPr>
        <w:t xml:space="preserve">the </w:t>
      </w:r>
      <w:r w:rsidR="00ED0518">
        <w:rPr>
          <w:bCs/>
        </w:rPr>
        <w:t xml:space="preserve">current schedule </w:t>
      </w:r>
      <w:r>
        <w:rPr>
          <w:bCs/>
        </w:rPr>
        <w:t xml:space="preserve"> - this</w:t>
      </w:r>
      <w:r w:rsidR="00ED0518">
        <w:rPr>
          <w:bCs/>
        </w:rPr>
        <w:t xml:space="preserve"> may be changing soon</w:t>
      </w:r>
      <w:r w:rsidR="00426CB7">
        <w:rPr>
          <w:bCs/>
        </w:rPr>
        <w:t>;</w:t>
      </w:r>
      <w:r w:rsidR="00ED0518">
        <w:rPr>
          <w:bCs/>
        </w:rPr>
        <w:t xml:space="preserve"> </w:t>
      </w:r>
    </w:p>
    <w:p w14:paraId="400F61F1" w14:textId="77777777" w:rsidR="008741E6" w:rsidRDefault="008741E6" w:rsidP="005E223A">
      <w:pPr>
        <w:rPr>
          <w:bCs/>
        </w:rPr>
      </w:pPr>
      <w:r>
        <w:rPr>
          <w:bCs/>
        </w:rPr>
        <w:t>-</w:t>
      </w:r>
      <w:r w:rsidR="00426CB7">
        <w:rPr>
          <w:bCs/>
        </w:rPr>
        <w:t>t</w:t>
      </w:r>
      <w:r w:rsidR="00ED0518">
        <w:rPr>
          <w:bCs/>
        </w:rPr>
        <w:t>erm end is coming soon</w:t>
      </w:r>
      <w:r w:rsidR="00426CB7">
        <w:rPr>
          <w:bCs/>
        </w:rPr>
        <w:t>;</w:t>
      </w:r>
      <w:r w:rsidR="00ED0518">
        <w:rPr>
          <w:bCs/>
        </w:rPr>
        <w:t xml:space="preserve"> </w:t>
      </w:r>
    </w:p>
    <w:p w14:paraId="61B3FC72" w14:textId="2095A4A4" w:rsidR="008741E6" w:rsidRDefault="008741E6" w:rsidP="005E223A">
      <w:pPr>
        <w:rPr>
          <w:bCs/>
        </w:rPr>
      </w:pPr>
      <w:r>
        <w:rPr>
          <w:bCs/>
        </w:rPr>
        <w:t>-</w:t>
      </w:r>
      <w:r w:rsidR="006B548B">
        <w:rPr>
          <w:bCs/>
        </w:rPr>
        <w:t xml:space="preserve">changes to grade 8/9 reporting </w:t>
      </w:r>
      <w:r w:rsidR="00615270">
        <w:rPr>
          <w:bCs/>
        </w:rPr>
        <w:t xml:space="preserve">will be seen at the </w:t>
      </w:r>
      <w:r w:rsidR="00C26296">
        <w:rPr>
          <w:bCs/>
        </w:rPr>
        <w:t xml:space="preserve">next </w:t>
      </w:r>
      <w:r w:rsidR="00615270">
        <w:rPr>
          <w:bCs/>
        </w:rPr>
        <w:t>reporting period</w:t>
      </w:r>
      <w:r w:rsidR="00426CB7">
        <w:rPr>
          <w:bCs/>
        </w:rPr>
        <w:t xml:space="preserve">; </w:t>
      </w:r>
    </w:p>
    <w:p w14:paraId="1056202E" w14:textId="14CBB1E8" w:rsidR="008741E6" w:rsidRDefault="008741E6" w:rsidP="005E223A">
      <w:pPr>
        <w:rPr>
          <w:bCs/>
        </w:rPr>
      </w:pPr>
      <w:r>
        <w:rPr>
          <w:bCs/>
        </w:rPr>
        <w:t>-</w:t>
      </w:r>
      <w:r w:rsidR="006B548B">
        <w:rPr>
          <w:bCs/>
        </w:rPr>
        <w:t>grad program- Lit 12 exam</w:t>
      </w:r>
      <w:r w:rsidR="00701B30">
        <w:rPr>
          <w:bCs/>
        </w:rPr>
        <w:t xml:space="preserve"> </w:t>
      </w:r>
      <w:r w:rsidR="00C26296">
        <w:rPr>
          <w:bCs/>
        </w:rPr>
        <w:t xml:space="preserve">recently was written and </w:t>
      </w:r>
      <w:r w:rsidR="00701B30">
        <w:rPr>
          <w:bCs/>
        </w:rPr>
        <w:t>is being counted towards UBC</w:t>
      </w:r>
      <w:r w:rsidR="0034750F">
        <w:rPr>
          <w:bCs/>
        </w:rPr>
        <w:t xml:space="preserve"> entrance</w:t>
      </w:r>
      <w:r w:rsidR="00426CB7">
        <w:rPr>
          <w:bCs/>
        </w:rPr>
        <w:t>;</w:t>
      </w:r>
      <w:r w:rsidR="0034750F">
        <w:rPr>
          <w:bCs/>
        </w:rPr>
        <w:t xml:space="preserve"> </w:t>
      </w:r>
    </w:p>
    <w:p w14:paraId="75478726" w14:textId="25E80B14" w:rsidR="008741E6" w:rsidRDefault="008741E6" w:rsidP="005E223A">
      <w:pPr>
        <w:rPr>
          <w:bCs/>
        </w:rPr>
      </w:pPr>
      <w:r>
        <w:rPr>
          <w:bCs/>
        </w:rPr>
        <w:t>-</w:t>
      </w:r>
      <w:r w:rsidR="0034750F">
        <w:rPr>
          <w:bCs/>
        </w:rPr>
        <w:t xml:space="preserve">class-wide writes </w:t>
      </w:r>
      <w:r w:rsidR="00604E77">
        <w:rPr>
          <w:bCs/>
        </w:rPr>
        <w:t xml:space="preserve">happened </w:t>
      </w:r>
      <w:r w:rsidR="0034750F">
        <w:rPr>
          <w:bCs/>
        </w:rPr>
        <w:t>in grade 8/9</w:t>
      </w:r>
      <w:r w:rsidR="00426CB7">
        <w:rPr>
          <w:bCs/>
        </w:rPr>
        <w:t>;</w:t>
      </w:r>
      <w:r w:rsidR="0034750F">
        <w:rPr>
          <w:bCs/>
        </w:rPr>
        <w:t xml:space="preserve"> </w:t>
      </w:r>
    </w:p>
    <w:p w14:paraId="0D423012" w14:textId="77777777" w:rsidR="00604E77" w:rsidRDefault="008741E6" w:rsidP="005E223A">
      <w:pPr>
        <w:rPr>
          <w:bCs/>
        </w:rPr>
      </w:pPr>
      <w:r>
        <w:rPr>
          <w:bCs/>
        </w:rPr>
        <w:t>-</w:t>
      </w:r>
      <w:r w:rsidR="009C26FD">
        <w:rPr>
          <w:bCs/>
        </w:rPr>
        <w:t xml:space="preserve">changes in the school coming from </w:t>
      </w:r>
      <w:r w:rsidR="002956B6">
        <w:rPr>
          <w:bCs/>
        </w:rPr>
        <w:t>g</w:t>
      </w:r>
      <w:r w:rsidR="009C26FD">
        <w:rPr>
          <w:bCs/>
        </w:rPr>
        <w:t xml:space="preserve">rants – YCW position, </w:t>
      </w:r>
      <w:r w:rsidR="0017240A">
        <w:rPr>
          <w:bCs/>
        </w:rPr>
        <w:t>grade 8 and 10</w:t>
      </w:r>
      <w:r w:rsidR="00404A33">
        <w:rPr>
          <w:bCs/>
        </w:rPr>
        <w:t>’</w:t>
      </w:r>
      <w:r w:rsidR="0017240A">
        <w:rPr>
          <w:bCs/>
        </w:rPr>
        <w:t>s cohorts that were challenging and bigger</w:t>
      </w:r>
      <w:r w:rsidR="00404A33">
        <w:rPr>
          <w:bCs/>
        </w:rPr>
        <w:t xml:space="preserve">, so added a new class junior explore, </w:t>
      </w:r>
      <w:r w:rsidR="002E4608">
        <w:rPr>
          <w:bCs/>
        </w:rPr>
        <w:t xml:space="preserve">0.4 </w:t>
      </w:r>
      <w:r w:rsidR="00404A33">
        <w:rPr>
          <w:bCs/>
        </w:rPr>
        <w:t>new teacher for grade 10s</w:t>
      </w:r>
      <w:r w:rsidR="002E4608">
        <w:rPr>
          <w:bCs/>
        </w:rPr>
        <w:t>, and added counselling time</w:t>
      </w:r>
      <w:r w:rsidR="00426CB7">
        <w:rPr>
          <w:bCs/>
        </w:rPr>
        <w:t xml:space="preserve">; </w:t>
      </w:r>
    </w:p>
    <w:p w14:paraId="4D2EA046" w14:textId="32E79A50" w:rsidR="00604E77" w:rsidRDefault="00604E77" w:rsidP="005E223A">
      <w:pPr>
        <w:rPr>
          <w:bCs/>
        </w:rPr>
      </w:pPr>
      <w:r>
        <w:rPr>
          <w:bCs/>
        </w:rPr>
        <w:t>-</w:t>
      </w:r>
      <w:r w:rsidR="00426CB7">
        <w:rPr>
          <w:bCs/>
        </w:rPr>
        <w:t>White Hatter presentation</w:t>
      </w:r>
      <w:r w:rsidR="009B2D68">
        <w:rPr>
          <w:bCs/>
        </w:rPr>
        <w:t xml:space="preserve"> for students and parents is planned</w:t>
      </w:r>
      <w:r w:rsidR="005920AA">
        <w:rPr>
          <w:bCs/>
        </w:rPr>
        <w:t xml:space="preserve">; </w:t>
      </w:r>
    </w:p>
    <w:p w14:paraId="044F3965" w14:textId="0B324B3E" w:rsidR="009B2D68" w:rsidRDefault="009B2D68" w:rsidP="005E223A">
      <w:pPr>
        <w:rPr>
          <w:bCs/>
        </w:rPr>
      </w:pPr>
      <w:r>
        <w:rPr>
          <w:bCs/>
        </w:rPr>
        <w:t>-</w:t>
      </w:r>
      <w:r w:rsidR="00A10CCF">
        <w:rPr>
          <w:bCs/>
        </w:rPr>
        <w:t>Remembrance day assembl</w:t>
      </w:r>
      <w:r w:rsidR="002956B6">
        <w:rPr>
          <w:bCs/>
        </w:rPr>
        <w:t>ies</w:t>
      </w:r>
      <w:r w:rsidR="00941F47">
        <w:rPr>
          <w:bCs/>
        </w:rPr>
        <w:t xml:space="preserve"> planned</w:t>
      </w:r>
      <w:r w:rsidR="00A10CCF">
        <w:rPr>
          <w:bCs/>
        </w:rPr>
        <w:t xml:space="preserve">; </w:t>
      </w:r>
    </w:p>
    <w:p w14:paraId="065DCA17" w14:textId="4EC80CE9" w:rsidR="005E223A" w:rsidRDefault="009B2D68" w:rsidP="005E223A">
      <w:pPr>
        <w:rPr>
          <w:bCs/>
        </w:rPr>
      </w:pPr>
      <w:r>
        <w:rPr>
          <w:bCs/>
        </w:rPr>
        <w:t>-</w:t>
      </w:r>
      <w:r w:rsidR="009328AA">
        <w:rPr>
          <w:bCs/>
        </w:rPr>
        <w:t>district goals/school goals/</w:t>
      </w:r>
      <w:r w:rsidR="00941F47">
        <w:rPr>
          <w:bCs/>
        </w:rPr>
        <w:t>principal’s</w:t>
      </w:r>
      <w:r w:rsidR="009328AA">
        <w:rPr>
          <w:bCs/>
        </w:rPr>
        <w:t xml:space="preserve"> goals</w:t>
      </w:r>
      <w:r w:rsidR="00E7489E">
        <w:rPr>
          <w:bCs/>
        </w:rPr>
        <w:t>.</w:t>
      </w:r>
    </w:p>
    <w:p w14:paraId="571E76E5" w14:textId="0E262E99" w:rsidR="005E223A" w:rsidRDefault="003403AD" w:rsidP="005E223A">
      <w:pPr>
        <w:rPr>
          <w:b/>
          <w:u w:val="single"/>
        </w:rPr>
      </w:pPr>
      <w:r>
        <w:rPr>
          <w:bCs/>
        </w:rPr>
        <w:t>Questions asked and answered.</w:t>
      </w:r>
      <w:r w:rsidR="000725B3">
        <w:rPr>
          <w:bCs/>
        </w:rPr>
        <w:t xml:space="preserve"> </w:t>
      </w:r>
    </w:p>
    <w:p w14:paraId="6DD6F8D2" w14:textId="675AFC3A" w:rsidR="005E223A" w:rsidRPr="005E223A" w:rsidRDefault="00C5621F" w:rsidP="005E223A">
      <w:pPr>
        <w:rPr>
          <w:b/>
          <w:i/>
        </w:rPr>
      </w:pPr>
      <w:r>
        <w:rPr>
          <w:b/>
          <w:i/>
        </w:rPr>
        <w:lastRenderedPageBreak/>
        <w:t xml:space="preserve">Next Meeting:  </w:t>
      </w:r>
    </w:p>
    <w:p w14:paraId="38653022" w14:textId="6F51BABE" w:rsidR="005E223A" w:rsidRPr="00932A46" w:rsidRDefault="00E80D63" w:rsidP="00932A46">
      <w:r>
        <w:t>January</w:t>
      </w:r>
      <w:r w:rsidR="005D7227">
        <w:t xml:space="preserve"> 2022</w:t>
      </w:r>
    </w:p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A043" w14:textId="77777777" w:rsidR="005C2D7E" w:rsidRDefault="005C2D7E" w:rsidP="00333433">
      <w:r>
        <w:separator/>
      </w:r>
    </w:p>
  </w:endnote>
  <w:endnote w:type="continuationSeparator" w:id="0">
    <w:p w14:paraId="46E7242D" w14:textId="77777777" w:rsidR="005C2D7E" w:rsidRDefault="005C2D7E" w:rsidP="0033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B51A" w14:textId="77777777" w:rsidR="00333433" w:rsidRDefault="00333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7E5F" w14:textId="77777777" w:rsidR="00333433" w:rsidRDefault="00333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C523" w14:textId="77777777" w:rsidR="00333433" w:rsidRDefault="0033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BF81" w14:textId="77777777" w:rsidR="005C2D7E" w:rsidRDefault="005C2D7E" w:rsidP="00333433">
      <w:r>
        <w:separator/>
      </w:r>
    </w:p>
  </w:footnote>
  <w:footnote w:type="continuationSeparator" w:id="0">
    <w:p w14:paraId="1C7AABF7" w14:textId="77777777" w:rsidR="005C2D7E" w:rsidRDefault="005C2D7E" w:rsidP="0033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2EF9" w14:textId="77777777" w:rsidR="00333433" w:rsidRDefault="0033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708443"/>
      <w:docPartObj>
        <w:docPartGallery w:val="Watermarks"/>
        <w:docPartUnique/>
      </w:docPartObj>
    </w:sdtPr>
    <w:sdtEndPr/>
    <w:sdtContent>
      <w:p w14:paraId="1BD532F1" w14:textId="4CEE4777" w:rsidR="00333433" w:rsidRDefault="005C2D7E">
        <w:pPr>
          <w:pStyle w:val="Header"/>
        </w:pPr>
        <w:r>
          <w:rPr>
            <w:noProof/>
          </w:rPr>
          <w:pict w14:anchorId="42E996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D31" w14:textId="77777777" w:rsidR="00333433" w:rsidRDefault="0033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72699"/>
    <w:multiLevelType w:val="hybridMultilevel"/>
    <w:tmpl w:val="9BC8BD3E"/>
    <w:lvl w:ilvl="0" w:tplc="0E18FB3A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0039DA"/>
    <w:rsid w:val="000429EB"/>
    <w:rsid w:val="000725B3"/>
    <w:rsid w:val="0007327B"/>
    <w:rsid w:val="000A78C7"/>
    <w:rsid w:val="000C2904"/>
    <w:rsid w:val="00133DC0"/>
    <w:rsid w:val="0017240A"/>
    <w:rsid w:val="001A66F8"/>
    <w:rsid w:val="001C57AA"/>
    <w:rsid w:val="001E348D"/>
    <w:rsid w:val="00221D68"/>
    <w:rsid w:val="00225447"/>
    <w:rsid w:val="00270682"/>
    <w:rsid w:val="002956B6"/>
    <w:rsid w:val="002C29CA"/>
    <w:rsid w:val="002E4608"/>
    <w:rsid w:val="002E6DDA"/>
    <w:rsid w:val="003323A5"/>
    <w:rsid w:val="00333433"/>
    <w:rsid w:val="003403AD"/>
    <w:rsid w:val="0034750F"/>
    <w:rsid w:val="00350BB3"/>
    <w:rsid w:val="00386ECF"/>
    <w:rsid w:val="00391935"/>
    <w:rsid w:val="003B51FB"/>
    <w:rsid w:val="003D0167"/>
    <w:rsid w:val="003E3039"/>
    <w:rsid w:val="003F1E9A"/>
    <w:rsid w:val="00404A33"/>
    <w:rsid w:val="00426CB7"/>
    <w:rsid w:val="00462B3C"/>
    <w:rsid w:val="00482D57"/>
    <w:rsid w:val="004B0EEC"/>
    <w:rsid w:val="004F3E10"/>
    <w:rsid w:val="00552D4A"/>
    <w:rsid w:val="00583826"/>
    <w:rsid w:val="005920AA"/>
    <w:rsid w:val="00597134"/>
    <w:rsid w:val="005A1FB3"/>
    <w:rsid w:val="005B67EE"/>
    <w:rsid w:val="005C2D7E"/>
    <w:rsid w:val="005D40E1"/>
    <w:rsid w:val="005D7227"/>
    <w:rsid w:val="005E180F"/>
    <w:rsid w:val="005E223A"/>
    <w:rsid w:val="00604E77"/>
    <w:rsid w:val="00615270"/>
    <w:rsid w:val="00633A7B"/>
    <w:rsid w:val="00650CE8"/>
    <w:rsid w:val="00667A1E"/>
    <w:rsid w:val="006A6DAF"/>
    <w:rsid w:val="006B548B"/>
    <w:rsid w:val="006F5BB8"/>
    <w:rsid w:val="00701B30"/>
    <w:rsid w:val="0070359C"/>
    <w:rsid w:val="007505E0"/>
    <w:rsid w:val="00795E10"/>
    <w:rsid w:val="00831614"/>
    <w:rsid w:val="00844F16"/>
    <w:rsid w:val="008741E6"/>
    <w:rsid w:val="008751A2"/>
    <w:rsid w:val="00881C46"/>
    <w:rsid w:val="00887FD2"/>
    <w:rsid w:val="008B6137"/>
    <w:rsid w:val="009328AA"/>
    <w:rsid w:val="00932A46"/>
    <w:rsid w:val="00941F47"/>
    <w:rsid w:val="00962552"/>
    <w:rsid w:val="00974EBC"/>
    <w:rsid w:val="009B2D68"/>
    <w:rsid w:val="009C0142"/>
    <w:rsid w:val="009C26FD"/>
    <w:rsid w:val="00A04135"/>
    <w:rsid w:val="00A05633"/>
    <w:rsid w:val="00A10CCF"/>
    <w:rsid w:val="00A15874"/>
    <w:rsid w:val="00A801AA"/>
    <w:rsid w:val="00AA4B0D"/>
    <w:rsid w:val="00AB27E3"/>
    <w:rsid w:val="00AB506A"/>
    <w:rsid w:val="00AD1F34"/>
    <w:rsid w:val="00AE13CB"/>
    <w:rsid w:val="00AE7A79"/>
    <w:rsid w:val="00B0433B"/>
    <w:rsid w:val="00B22C31"/>
    <w:rsid w:val="00B442DB"/>
    <w:rsid w:val="00B47FBE"/>
    <w:rsid w:val="00B925E6"/>
    <w:rsid w:val="00BE6E34"/>
    <w:rsid w:val="00C06699"/>
    <w:rsid w:val="00C26296"/>
    <w:rsid w:val="00C402C3"/>
    <w:rsid w:val="00C5621F"/>
    <w:rsid w:val="00C8467D"/>
    <w:rsid w:val="00C9664D"/>
    <w:rsid w:val="00CA2336"/>
    <w:rsid w:val="00CC5396"/>
    <w:rsid w:val="00CF1F7C"/>
    <w:rsid w:val="00DD5C95"/>
    <w:rsid w:val="00E167E1"/>
    <w:rsid w:val="00E21351"/>
    <w:rsid w:val="00E7489E"/>
    <w:rsid w:val="00E80D63"/>
    <w:rsid w:val="00E874E0"/>
    <w:rsid w:val="00ED0518"/>
    <w:rsid w:val="00F21D57"/>
    <w:rsid w:val="00F64D3B"/>
    <w:rsid w:val="00FA650F"/>
    <w:rsid w:val="00FC2428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433"/>
  </w:style>
  <w:style w:type="paragraph" w:styleId="Footer">
    <w:name w:val="footer"/>
    <w:basedOn w:val="Normal"/>
    <w:link w:val="FooterChar"/>
    <w:uiPriority w:val="99"/>
    <w:unhideWhenUsed/>
    <w:rsid w:val="00333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Minutes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5A7171-7E19-4FCB-905A-4F4D3F133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EF5FD-C434-48DE-B819-3B514C2DE26C}"/>
</file>

<file path=customXml/itemProps3.xml><?xml version="1.0" encoding="utf-8"?>
<ds:datastoreItem xmlns:ds="http://schemas.openxmlformats.org/officeDocument/2006/customXml" ds:itemID="{A97BE586-B15E-4FBA-B1D8-B3BFFF067987}"/>
</file>

<file path=customXml/itemProps4.xml><?xml version="1.0" encoding="utf-8"?>
<ds:datastoreItem xmlns:ds="http://schemas.openxmlformats.org/officeDocument/2006/customXml" ds:itemID="{30041CC7-A1D5-4190-9744-62E3E23B2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Jody Dendewicz</cp:lastModifiedBy>
  <cp:revision>3</cp:revision>
  <cp:lastPrinted>2021-04-13T04:48:00Z</cp:lastPrinted>
  <dcterms:created xsi:type="dcterms:W3CDTF">2021-11-18T20:44:00Z</dcterms:created>
  <dcterms:modified xsi:type="dcterms:W3CDTF">2021-11-18T20:49:00Z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