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16C01090" w:rsidR="00932A46" w:rsidRDefault="00A801AA" w:rsidP="00932A46">
      <w:pPr>
        <w:jc w:val="center"/>
        <w:rPr>
          <w:b/>
          <w:u w:val="single"/>
        </w:rPr>
      </w:pPr>
      <w:r>
        <w:rPr>
          <w:b/>
          <w:u w:val="single"/>
        </w:rPr>
        <w:t>21 Sept</w:t>
      </w:r>
      <w:r w:rsidR="00CC5396">
        <w:rPr>
          <w:b/>
          <w:u w:val="single"/>
        </w:rPr>
        <w:t xml:space="preserve"> </w:t>
      </w:r>
      <w:r w:rsidR="00C5621F">
        <w:rPr>
          <w:b/>
          <w:u w:val="single"/>
        </w:rPr>
        <w:t>202</w:t>
      </w:r>
      <w:r w:rsidR="00AB27E3">
        <w:rPr>
          <w:b/>
          <w:u w:val="single"/>
        </w:rPr>
        <w:t>1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3694B145" w14:textId="36A2BC34" w:rsidR="00FA650F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  <w:r w:rsidR="00BC69CF">
        <w:rPr>
          <w:b/>
          <w:u w:val="single"/>
        </w:rPr>
        <w:t xml:space="preserve">: </w:t>
      </w:r>
      <w:r w:rsidR="00BC69CF" w:rsidRPr="00BC69CF">
        <w:rPr>
          <w:bCs/>
        </w:rPr>
        <w:t>Siona Rounis, Bill Rounis, Matthew Hull, Tanya Larkin</w:t>
      </w:r>
      <w:r w:rsidR="00BC69CF">
        <w:rPr>
          <w:bCs/>
        </w:rPr>
        <w:t>, Kate Boyd, Chris Morwood, Natalie Kreter</w:t>
      </w:r>
      <w:r w:rsidR="00F26999">
        <w:rPr>
          <w:bCs/>
        </w:rPr>
        <w:t>, Michelle Kirk, Chantal, Sarah Shostak, Jody Dendewicz</w:t>
      </w:r>
    </w:p>
    <w:p w14:paraId="2CB572B8" w14:textId="77777777" w:rsidR="00FA650F" w:rsidRDefault="00FA650F" w:rsidP="00932A46">
      <w:pPr>
        <w:rPr>
          <w:b/>
          <w:u w:val="single"/>
        </w:rPr>
      </w:pPr>
    </w:p>
    <w:p w14:paraId="39BB4999" w14:textId="77777777" w:rsidR="00FA650F" w:rsidRDefault="00FA650F" w:rsidP="00FA650F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1035765" w14:textId="77777777" w:rsidR="00FA650F" w:rsidRDefault="00FA650F" w:rsidP="00FA650F">
      <w:pPr>
        <w:pStyle w:val="ListParagraph"/>
        <w:numPr>
          <w:ilvl w:val="0"/>
          <w:numId w:val="1"/>
        </w:numPr>
      </w:pPr>
      <w:r>
        <w:t>additions or changes?</w:t>
      </w:r>
    </w:p>
    <w:p w14:paraId="1918DA65" w14:textId="35ECBD7A" w:rsidR="00932A46" w:rsidRDefault="00C8467D" w:rsidP="00932A46">
      <w:pPr>
        <w:rPr>
          <w:b/>
          <w:u w:val="single"/>
        </w:rPr>
      </w:pPr>
      <w:r>
        <w:rPr>
          <w:b/>
          <w:u w:val="single"/>
        </w:rPr>
        <w:t>Elections:</w:t>
      </w:r>
    </w:p>
    <w:p w14:paraId="562DBF18" w14:textId="47FFCF51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President</w:t>
      </w:r>
    </w:p>
    <w:p w14:paraId="3BC139DB" w14:textId="6F7087C0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Treasurer</w:t>
      </w:r>
    </w:p>
    <w:p w14:paraId="4B14B441" w14:textId="57B1CB68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Secretary</w:t>
      </w:r>
    </w:p>
    <w:p w14:paraId="5AD545B2" w14:textId="5855AC07" w:rsidR="00C8467D" w:rsidRPr="00C8467D" w:rsidRDefault="00C8467D" w:rsidP="00C8467D">
      <w:pPr>
        <w:pStyle w:val="ListParagraph"/>
        <w:numPr>
          <w:ilvl w:val="0"/>
          <w:numId w:val="1"/>
        </w:numPr>
        <w:rPr>
          <w:bCs/>
        </w:rPr>
      </w:pPr>
      <w:r w:rsidRPr="00C8467D">
        <w:rPr>
          <w:bCs/>
        </w:rPr>
        <w:t>DPAC Rep</w:t>
      </w:r>
      <w:r w:rsidR="007403CB">
        <w:rPr>
          <w:bCs/>
        </w:rPr>
        <w:t xml:space="preserve"> – on hold for now</w:t>
      </w:r>
    </w:p>
    <w:p w14:paraId="697F1CB2" w14:textId="261F1B3E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1264E6DA" w14:textId="7A06B052" w:rsidR="00FA650F" w:rsidRPr="00FA650F" w:rsidRDefault="00667A1E" w:rsidP="00FA650F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May </w:t>
      </w:r>
      <w:r w:rsidR="00FA650F">
        <w:rPr>
          <w:bCs/>
        </w:rPr>
        <w:t>minutes</w:t>
      </w:r>
      <w:r w:rsidR="007403CB">
        <w:rPr>
          <w:bCs/>
        </w:rPr>
        <w:t xml:space="preserve"> – were sent out and posted on website</w:t>
      </w:r>
      <w:r w:rsidR="00DD1D12">
        <w:rPr>
          <w:bCs/>
        </w:rPr>
        <w:t>.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289C4F39" w:rsidR="005D40E1" w:rsidRDefault="007403CB" w:rsidP="00932A46">
      <w:r>
        <w:t>-Grant should be in soon</w:t>
      </w:r>
    </w:p>
    <w:p w14:paraId="0F9817A0" w14:textId="5C7B5B64" w:rsidR="007403CB" w:rsidRDefault="005E7107" w:rsidP="00932A46">
      <w:r>
        <w:t>Amounts l</w:t>
      </w:r>
      <w:r w:rsidR="007403CB">
        <w:t xml:space="preserve">eft in accounts from last </w:t>
      </w:r>
      <w:r w:rsidR="00DD1D12">
        <w:t>year:</w:t>
      </w:r>
      <w:r w:rsidR="007403CB">
        <w:t xml:space="preserve"> Gaming</w:t>
      </w:r>
      <w:r>
        <w:t xml:space="preserve"> </w:t>
      </w:r>
      <w:r w:rsidR="007403CB">
        <w:t>$ 3</w:t>
      </w:r>
      <w:r w:rsidR="00DD1D12">
        <w:t>,</w:t>
      </w:r>
      <w:r w:rsidR="007403CB">
        <w:t>105.89 General $15, 777.84</w:t>
      </w:r>
    </w:p>
    <w:p w14:paraId="14AA3E54" w14:textId="484F743A" w:rsidR="00FA650F" w:rsidRPr="005D40E1" w:rsidRDefault="00DD1D12" w:rsidP="00932A46">
      <w:r>
        <w:t xml:space="preserve">Move to accept report from </w:t>
      </w:r>
      <w:r w:rsidR="007403CB">
        <w:t>Mich</w:t>
      </w:r>
      <w:r>
        <w:t>e</w:t>
      </w:r>
      <w:r w:rsidR="007403CB">
        <w:t>lle – second by Jody - passed</w:t>
      </w:r>
    </w:p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F77C2E8" w14:textId="7F0227EF" w:rsidR="00C8467D" w:rsidRDefault="00C8467D" w:rsidP="00C8467D">
      <w:pPr>
        <w:pStyle w:val="ListParagraph"/>
        <w:numPr>
          <w:ilvl w:val="0"/>
          <w:numId w:val="3"/>
        </w:numPr>
      </w:pPr>
      <w:r>
        <w:t>Bylaws</w:t>
      </w:r>
      <w:r w:rsidR="007403CB">
        <w:t xml:space="preserve"> – still looking for them</w:t>
      </w:r>
    </w:p>
    <w:p w14:paraId="7597CA70" w14:textId="2DC3861C" w:rsidR="008751A2" w:rsidRDefault="008751A2" w:rsidP="008751A2">
      <w:pPr>
        <w:pStyle w:val="ListParagraph"/>
        <w:numPr>
          <w:ilvl w:val="0"/>
          <w:numId w:val="3"/>
        </w:numPr>
      </w:pPr>
      <w:r>
        <w:t>Grad gift</w:t>
      </w:r>
      <w:r w:rsidR="007403CB">
        <w:t xml:space="preserve"> – great feedback from grads</w:t>
      </w:r>
    </w:p>
    <w:p w14:paraId="7542BF5C" w14:textId="78E60C35" w:rsidR="008751A2" w:rsidRDefault="008751A2" w:rsidP="008751A2">
      <w:pPr>
        <w:pStyle w:val="ListParagraph"/>
        <w:numPr>
          <w:ilvl w:val="0"/>
          <w:numId w:val="3"/>
        </w:numPr>
      </w:pPr>
      <w:r>
        <w:t>Staff thank you</w:t>
      </w:r>
      <w:r w:rsidR="007403CB">
        <w:t xml:space="preserve"> – also appreciated, good feedback</w:t>
      </w:r>
    </w:p>
    <w:p w14:paraId="7A2206DE" w14:textId="5FA5083F" w:rsidR="00C8467D" w:rsidRDefault="00C8467D" w:rsidP="008751A2">
      <w:pPr>
        <w:pStyle w:val="ListParagraph"/>
        <w:numPr>
          <w:ilvl w:val="0"/>
          <w:numId w:val="3"/>
        </w:numPr>
      </w:pPr>
      <w:r>
        <w:t xml:space="preserve">Brooks PAC </w:t>
      </w:r>
      <w:r w:rsidR="00AB506A">
        <w:t xml:space="preserve">section of the </w:t>
      </w:r>
      <w:r>
        <w:t>website</w:t>
      </w:r>
      <w:r w:rsidR="007403CB">
        <w:t xml:space="preserve"> will be updated so it is relevant and user friendly</w:t>
      </w:r>
      <w:r w:rsidR="0070359C">
        <w:t>:</w:t>
      </w:r>
    </w:p>
    <w:p w14:paraId="066E76C0" w14:textId="77777777" w:rsidR="00C8467D" w:rsidRDefault="00C8467D" w:rsidP="00C8467D">
      <w:pPr>
        <w:pStyle w:val="ListParagraph"/>
        <w:numPr>
          <w:ilvl w:val="1"/>
          <w:numId w:val="3"/>
        </w:numPr>
      </w:pPr>
      <w:r>
        <w:t>Organization</w:t>
      </w:r>
    </w:p>
    <w:p w14:paraId="56CE6037" w14:textId="4C69BA13" w:rsidR="00C8467D" w:rsidRDefault="00C8467D" w:rsidP="00C8467D">
      <w:pPr>
        <w:pStyle w:val="ListParagraph"/>
        <w:numPr>
          <w:ilvl w:val="1"/>
          <w:numId w:val="3"/>
        </w:numPr>
      </w:pPr>
      <w:r>
        <w:t>Content</w:t>
      </w:r>
      <w:r w:rsidR="007403CB">
        <w:t xml:space="preserve"> to include</w:t>
      </w:r>
    </w:p>
    <w:p w14:paraId="1150C53C" w14:textId="72B2F5DC" w:rsidR="00B0433B" w:rsidRDefault="00B0433B" w:rsidP="00A15874">
      <w:pPr>
        <w:pStyle w:val="ListParagraph"/>
        <w:numPr>
          <w:ilvl w:val="2"/>
          <w:numId w:val="3"/>
        </w:numPr>
      </w:pPr>
      <w:r>
        <w:t>Positions and contacts (</w:t>
      </w:r>
      <w:proofErr w:type="spellStart"/>
      <w:r>
        <w:t>gmail</w:t>
      </w:r>
      <w:proofErr w:type="spellEnd"/>
      <w:r w:rsidR="007403CB">
        <w:t xml:space="preserve"> accounts for President, secretary and Treasurer</w:t>
      </w:r>
      <w:r>
        <w:t>)</w:t>
      </w:r>
    </w:p>
    <w:p w14:paraId="3A6F88D1" w14:textId="42CEC462" w:rsidR="00887FD2" w:rsidRDefault="00887FD2" w:rsidP="00A15874">
      <w:pPr>
        <w:pStyle w:val="ListParagraph"/>
        <w:numPr>
          <w:ilvl w:val="2"/>
          <w:numId w:val="3"/>
        </w:numPr>
      </w:pPr>
      <w:r>
        <w:t>Agendas and Minutes</w:t>
      </w:r>
    </w:p>
    <w:p w14:paraId="0C71F194" w14:textId="184CE20C" w:rsidR="00887FD2" w:rsidRDefault="00887FD2" w:rsidP="00A15874">
      <w:pPr>
        <w:pStyle w:val="ListParagraph"/>
        <w:numPr>
          <w:ilvl w:val="2"/>
          <w:numId w:val="3"/>
        </w:numPr>
      </w:pPr>
      <w:r>
        <w:t xml:space="preserve">Bylaws </w:t>
      </w:r>
    </w:p>
    <w:p w14:paraId="58889B55" w14:textId="69B4EA0E" w:rsidR="00887FD2" w:rsidRDefault="005E180F" w:rsidP="00A15874">
      <w:pPr>
        <w:pStyle w:val="ListParagraph"/>
        <w:numPr>
          <w:ilvl w:val="2"/>
          <w:numId w:val="3"/>
        </w:numPr>
      </w:pPr>
      <w:r>
        <w:t>Vision Statement</w:t>
      </w:r>
    </w:p>
    <w:p w14:paraId="23914627" w14:textId="791875E3" w:rsidR="00A15874" w:rsidRDefault="00A15874" w:rsidP="00A15874">
      <w:pPr>
        <w:pStyle w:val="ListParagraph"/>
        <w:numPr>
          <w:ilvl w:val="2"/>
          <w:numId w:val="3"/>
        </w:numPr>
      </w:pPr>
      <w:r>
        <w:t>BCCPAC website</w:t>
      </w:r>
    </w:p>
    <w:p w14:paraId="079609DA" w14:textId="0F14433F" w:rsidR="00A15874" w:rsidRDefault="00A15874" w:rsidP="00A15874">
      <w:pPr>
        <w:pStyle w:val="ListParagraph"/>
        <w:numPr>
          <w:ilvl w:val="2"/>
          <w:numId w:val="3"/>
        </w:numPr>
      </w:pPr>
      <w:r>
        <w:t>Safer Schools</w:t>
      </w:r>
    </w:p>
    <w:p w14:paraId="17648149" w14:textId="593A4A67" w:rsidR="007403CB" w:rsidRDefault="007403CB" w:rsidP="00A15874">
      <w:pPr>
        <w:pStyle w:val="ListParagraph"/>
        <w:numPr>
          <w:ilvl w:val="2"/>
          <w:numId w:val="3"/>
        </w:numPr>
      </w:pPr>
      <w:r>
        <w:t>DPAC Pamphlet</w:t>
      </w:r>
    </w:p>
    <w:p w14:paraId="2C453260" w14:textId="37124503" w:rsidR="007403CB" w:rsidRDefault="007403CB" w:rsidP="00A15874">
      <w:pPr>
        <w:pStyle w:val="ListParagraph"/>
        <w:numPr>
          <w:ilvl w:val="2"/>
          <w:numId w:val="3"/>
        </w:numPr>
      </w:pPr>
      <w:r>
        <w:t>Any other important information please let us know</w:t>
      </w:r>
    </w:p>
    <w:p w14:paraId="465CADEC" w14:textId="77777777" w:rsidR="007403CB" w:rsidRDefault="007403CB" w:rsidP="007403CB">
      <w:pPr>
        <w:pStyle w:val="ListParagraph"/>
        <w:ind w:left="1080"/>
      </w:pPr>
    </w:p>
    <w:p w14:paraId="464E0E39" w14:textId="568EFBBF" w:rsidR="00C8467D" w:rsidRDefault="00C8467D" w:rsidP="00C8467D">
      <w:pPr>
        <w:pStyle w:val="ListParagraph"/>
        <w:numPr>
          <w:ilvl w:val="0"/>
          <w:numId w:val="3"/>
        </w:numPr>
      </w:pPr>
      <w:r>
        <w:t>PAC 2021 – 2022</w:t>
      </w:r>
    </w:p>
    <w:p w14:paraId="4F92900F" w14:textId="1FD16B6C" w:rsidR="005E180F" w:rsidRDefault="005E180F" w:rsidP="005E180F">
      <w:pPr>
        <w:pStyle w:val="ListParagraph"/>
        <w:numPr>
          <w:ilvl w:val="1"/>
          <w:numId w:val="3"/>
        </w:numPr>
      </w:pPr>
      <w:r>
        <w:t>Proposed change</w:t>
      </w:r>
      <w:r w:rsidR="00B925E6">
        <w:t>s:</w:t>
      </w:r>
    </w:p>
    <w:p w14:paraId="4367CE5E" w14:textId="092F6F6D" w:rsidR="000A78C7" w:rsidRDefault="000A78C7" w:rsidP="005E180F">
      <w:pPr>
        <w:pStyle w:val="ListParagraph"/>
        <w:numPr>
          <w:ilvl w:val="2"/>
          <w:numId w:val="3"/>
        </w:numPr>
      </w:pPr>
      <w:r>
        <w:t xml:space="preserve">September </w:t>
      </w:r>
      <w:r w:rsidR="00462B3C">
        <w:t xml:space="preserve">- </w:t>
      </w:r>
      <w:r>
        <w:t>elections and vision</w:t>
      </w:r>
    </w:p>
    <w:p w14:paraId="6A0A7BC7" w14:textId="04BF70B2" w:rsidR="005E180F" w:rsidRDefault="005E180F" w:rsidP="005E180F">
      <w:pPr>
        <w:pStyle w:val="ListParagraph"/>
        <w:numPr>
          <w:ilvl w:val="2"/>
          <w:numId w:val="3"/>
        </w:numPr>
      </w:pPr>
      <w:r>
        <w:lastRenderedPageBreak/>
        <w:t xml:space="preserve">October and </w:t>
      </w:r>
      <w:r w:rsidR="00A8573D">
        <w:t>February</w:t>
      </w:r>
      <w:r>
        <w:t xml:space="preserve"> </w:t>
      </w:r>
      <w:r w:rsidR="00462B3C">
        <w:t xml:space="preserve">- </w:t>
      </w:r>
      <w:r w:rsidR="000A78C7">
        <w:t>requests for money</w:t>
      </w:r>
      <w:r w:rsidR="007403CB">
        <w:t xml:space="preserve"> in these months only</w:t>
      </w:r>
    </w:p>
    <w:p w14:paraId="7FA25542" w14:textId="132AD184" w:rsidR="000A78C7" w:rsidRDefault="000A78C7" w:rsidP="005E180F">
      <w:pPr>
        <w:pStyle w:val="ListParagraph"/>
        <w:numPr>
          <w:ilvl w:val="2"/>
          <w:numId w:val="3"/>
        </w:numPr>
      </w:pPr>
      <w:r>
        <w:t>November, January, February</w:t>
      </w:r>
      <w:r w:rsidR="00462B3C">
        <w:t>, April and May - r</w:t>
      </w:r>
      <w:r>
        <w:t xml:space="preserve">egular meetings </w:t>
      </w:r>
    </w:p>
    <w:p w14:paraId="6CB46953" w14:textId="5E85A8E4" w:rsidR="00F06948" w:rsidRDefault="00F06948" w:rsidP="005E180F">
      <w:pPr>
        <w:pStyle w:val="ListParagraph"/>
        <w:numPr>
          <w:ilvl w:val="2"/>
          <w:numId w:val="3"/>
        </w:numPr>
      </w:pPr>
      <w:r>
        <w:t>Update funding request form</w:t>
      </w:r>
    </w:p>
    <w:p w14:paraId="7104111D" w14:textId="1117E476" w:rsidR="00C9664D" w:rsidRDefault="007403CB" w:rsidP="00721653">
      <w:pPr>
        <w:ind w:left="1440" w:firstLine="720"/>
      </w:pPr>
      <w:r>
        <w:t>Discussion</w:t>
      </w:r>
      <w:r w:rsidR="00A8573D">
        <w:t xml:space="preserve"> - </w:t>
      </w:r>
      <w:r w:rsidR="00FC7FD4">
        <w:t>Kate will draft a letter to inform staff</w:t>
      </w:r>
      <w:r w:rsidR="00A8573D">
        <w:t xml:space="preserve">. </w:t>
      </w:r>
      <w:r w:rsidR="000E14F2">
        <w:t xml:space="preserve"> </w:t>
      </w:r>
    </w:p>
    <w:p w14:paraId="628613F7" w14:textId="77777777" w:rsidR="00FA650F" w:rsidRDefault="00FA650F" w:rsidP="00932A46">
      <w:pPr>
        <w:rPr>
          <w:b/>
          <w:u w:val="single"/>
        </w:rPr>
      </w:pPr>
    </w:p>
    <w:p w14:paraId="5154ABE0" w14:textId="1CB4182C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014D7F80" w14:textId="4F592D2C" w:rsidR="006F5BB8" w:rsidRDefault="006F5BB8" w:rsidP="008751A2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Vision Statement</w:t>
      </w:r>
      <w:r w:rsidR="00A8573D">
        <w:rPr>
          <w:bCs/>
        </w:rPr>
        <w:t xml:space="preserve"> </w:t>
      </w:r>
      <w:r w:rsidR="007A5308">
        <w:rPr>
          <w:bCs/>
        </w:rPr>
        <w:t>- to inform new parents about the role of Brooks PAC</w:t>
      </w:r>
      <w:r w:rsidR="00F148B3">
        <w:rPr>
          <w:bCs/>
        </w:rPr>
        <w:t xml:space="preserve"> – discuss </w:t>
      </w:r>
      <w:r w:rsidR="001A4672">
        <w:rPr>
          <w:bCs/>
        </w:rPr>
        <w:t xml:space="preserve">in November with hopefully more </w:t>
      </w:r>
      <w:r w:rsidR="00580703">
        <w:rPr>
          <w:bCs/>
        </w:rPr>
        <w:t>parents</w:t>
      </w:r>
    </w:p>
    <w:p w14:paraId="2B26CD39" w14:textId="77777777" w:rsidR="00E51BCA" w:rsidRDefault="00E51BCA" w:rsidP="00E51BCA">
      <w:pPr>
        <w:pStyle w:val="ListParagraph"/>
        <w:ind w:left="1080"/>
        <w:rPr>
          <w:bCs/>
        </w:rPr>
      </w:pPr>
    </w:p>
    <w:p w14:paraId="2D9A9341" w14:textId="1441138B" w:rsidR="001C0234" w:rsidRDefault="008751A2" w:rsidP="0070359C">
      <w:pPr>
        <w:pStyle w:val="ListParagraph"/>
        <w:numPr>
          <w:ilvl w:val="0"/>
          <w:numId w:val="3"/>
        </w:numPr>
        <w:rPr>
          <w:bCs/>
        </w:rPr>
      </w:pPr>
      <w:r w:rsidRPr="00386ECF">
        <w:rPr>
          <w:bCs/>
        </w:rPr>
        <w:t xml:space="preserve">Letter received about bike </w:t>
      </w:r>
      <w:r w:rsidR="00386ECF">
        <w:rPr>
          <w:bCs/>
        </w:rPr>
        <w:t>storage</w:t>
      </w:r>
      <w:r w:rsidR="00580703">
        <w:rPr>
          <w:bCs/>
        </w:rPr>
        <w:t xml:space="preserve"> </w:t>
      </w:r>
      <w:r w:rsidR="00CF2B51">
        <w:rPr>
          <w:bCs/>
        </w:rPr>
        <w:t>–</w:t>
      </w:r>
      <w:r w:rsidR="00580703">
        <w:rPr>
          <w:bCs/>
        </w:rPr>
        <w:t xml:space="preserve"> </w:t>
      </w:r>
      <w:r w:rsidR="00CF2B51">
        <w:rPr>
          <w:bCs/>
        </w:rPr>
        <w:t>B</w:t>
      </w:r>
      <w:r w:rsidR="00D25546">
        <w:rPr>
          <w:bCs/>
        </w:rPr>
        <w:t>rooks</w:t>
      </w:r>
      <w:r w:rsidR="00CF2B51">
        <w:rPr>
          <w:bCs/>
        </w:rPr>
        <w:t xml:space="preserve"> is in support of </w:t>
      </w:r>
      <w:r w:rsidR="00262265">
        <w:rPr>
          <w:bCs/>
        </w:rPr>
        <w:t xml:space="preserve">secure storage for transportation tools - </w:t>
      </w:r>
      <w:r w:rsidR="00CF2B51">
        <w:rPr>
          <w:bCs/>
        </w:rPr>
        <w:t>bike storage</w:t>
      </w:r>
      <w:r w:rsidR="00F9087F">
        <w:rPr>
          <w:bCs/>
        </w:rPr>
        <w:t>, looking for ideas</w:t>
      </w:r>
      <w:r w:rsidR="00E542F2">
        <w:rPr>
          <w:bCs/>
        </w:rPr>
        <w:t xml:space="preserve">, </w:t>
      </w:r>
      <w:r w:rsidR="00473F4E">
        <w:rPr>
          <w:bCs/>
        </w:rPr>
        <w:t xml:space="preserve">what is the best way to go about this? </w:t>
      </w:r>
      <w:r w:rsidR="00E542F2">
        <w:rPr>
          <w:bCs/>
        </w:rPr>
        <w:t>will a group be formed</w:t>
      </w:r>
      <w:r w:rsidR="00A64C7C">
        <w:rPr>
          <w:bCs/>
        </w:rPr>
        <w:t>, can we include students</w:t>
      </w:r>
    </w:p>
    <w:p w14:paraId="2DBE6165" w14:textId="0853F35C" w:rsidR="0070359C" w:rsidRPr="00923A9E" w:rsidRDefault="00262265" w:rsidP="00923A9E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 </w:t>
      </w:r>
      <w:r w:rsidR="001C0234">
        <w:rPr>
          <w:bCs/>
        </w:rPr>
        <w:t>PAC is in support of continuing this conversation and giving students a voice.</w:t>
      </w:r>
      <w:r w:rsidR="00923A9E">
        <w:rPr>
          <w:bCs/>
        </w:rPr>
        <w:t xml:space="preserve"> </w:t>
      </w:r>
      <w:r w:rsidR="00923A9E">
        <w:rPr>
          <w:bCs/>
        </w:rPr>
        <w:t>Chris Morwood will write a letter on behalf of PAC in support of secure storage</w:t>
      </w:r>
      <w:r w:rsidR="00923A9E">
        <w:rPr>
          <w:bCs/>
        </w:rPr>
        <w:t>.</w:t>
      </w:r>
    </w:p>
    <w:p w14:paraId="1927B691" w14:textId="0747295C" w:rsidR="00FA60E2" w:rsidRDefault="00FA60E2" w:rsidP="0070359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Bill will connect with various groups of students</w:t>
      </w:r>
      <w:r w:rsidR="001E4F38">
        <w:rPr>
          <w:bCs/>
        </w:rPr>
        <w:t xml:space="preserve"> to </w:t>
      </w:r>
      <w:r w:rsidR="00BF7F8D">
        <w:rPr>
          <w:bCs/>
        </w:rPr>
        <w:t>get feedback and check on interest</w:t>
      </w:r>
    </w:p>
    <w:p w14:paraId="0E23AF0A" w14:textId="0A9BCE30" w:rsidR="001E4F38" w:rsidRDefault="001E4F38" w:rsidP="0070359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Bill will respond to the letter</w:t>
      </w:r>
      <w:r w:rsidR="00153A18">
        <w:rPr>
          <w:bCs/>
        </w:rPr>
        <w:t xml:space="preserve"> from P. Winchell</w:t>
      </w:r>
    </w:p>
    <w:p w14:paraId="1641D00C" w14:textId="77777777" w:rsidR="00E51BCA" w:rsidRDefault="00E51BCA" w:rsidP="00E51BCA">
      <w:pPr>
        <w:pStyle w:val="ListParagraph"/>
        <w:ind w:left="1080"/>
        <w:rPr>
          <w:bCs/>
        </w:rPr>
      </w:pPr>
    </w:p>
    <w:p w14:paraId="0C5CF437" w14:textId="75D71035" w:rsidR="0070359C" w:rsidRDefault="0070359C" w:rsidP="0070359C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Are we continuing with </w:t>
      </w:r>
      <w:r w:rsidR="001A66F8">
        <w:rPr>
          <w:bCs/>
        </w:rPr>
        <w:t>2</w:t>
      </w:r>
      <w:r w:rsidR="001A66F8" w:rsidRPr="001A66F8">
        <w:rPr>
          <w:bCs/>
          <w:vertAlign w:val="superscript"/>
        </w:rPr>
        <w:t>nd</w:t>
      </w:r>
      <w:r w:rsidR="001A66F8">
        <w:rPr>
          <w:bCs/>
        </w:rPr>
        <w:t xml:space="preserve"> Tuesday of the month?</w:t>
      </w:r>
      <w:r w:rsidR="00E7069D">
        <w:rPr>
          <w:bCs/>
        </w:rPr>
        <w:t xml:space="preserve"> – Yes, continue </w:t>
      </w:r>
      <w:r w:rsidR="000D1985">
        <w:rPr>
          <w:bCs/>
        </w:rPr>
        <w:t>Virtual meetings on second Tuesday of the month</w:t>
      </w:r>
      <w:r w:rsidR="00E63E67">
        <w:rPr>
          <w:bCs/>
        </w:rPr>
        <w:t xml:space="preserve"> for now.</w:t>
      </w:r>
    </w:p>
    <w:p w14:paraId="5695B5C4" w14:textId="77777777" w:rsidR="00E51BCA" w:rsidRPr="00E51BCA" w:rsidRDefault="00E51BCA" w:rsidP="00E51BCA">
      <w:pPr>
        <w:rPr>
          <w:bCs/>
        </w:rPr>
      </w:pPr>
    </w:p>
    <w:p w14:paraId="423B8975" w14:textId="7CF6E10C" w:rsidR="005D40E1" w:rsidRDefault="000D1985" w:rsidP="003C42AD">
      <w:pPr>
        <w:pStyle w:val="ListParagraph"/>
        <w:numPr>
          <w:ilvl w:val="0"/>
          <w:numId w:val="3"/>
        </w:numPr>
      </w:pPr>
      <w:r>
        <w:t xml:space="preserve">DPAC </w:t>
      </w:r>
      <w:r w:rsidR="003C42AD">
        <w:t>–</w:t>
      </w:r>
      <w:r>
        <w:t xml:space="preserve"> </w:t>
      </w:r>
      <w:r w:rsidR="003C42AD">
        <w:t>District</w:t>
      </w:r>
      <w:r w:rsidR="008B6CCE">
        <w:t>(</w:t>
      </w:r>
      <w:r w:rsidR="003C42AD">
        <w:t>?</w:t>
      </w:r>
      <w:r w:rsidR="008B6CCE">
        <w:t>)</w:t>
      </w:r>
      <w:r w:rsidR="003C42AD">
        <w:t xml:space="preserve"> will be paying </w:t>
      </w:r>
      <w:r w:rsidR="008B6CCE">
        <w:t xml:space="preserve">our </w:t>
      </w:r>
      <w:r w:rsidR="003C42AD">
        <w:t xml:space="preserve">memberships, desperately need DPAC members, </w:t>
      </w:r>
      <w:r w:rsidR="00D62FF2">
        <w:t>a focus this year is l</w:t>
      </w:r>
      <w:r w:rsidR="00AB0E54">
        <w:t>ooking for speakers for parents for virtual meetings</w:t>
      </w:r>
    </w:p>
    <w:p w14:paraId="26247735" w14:textId="77777777" w:rsidR="00E51BCA" w:rsidRDefault="00E51BCA" w:rsidP="00E51BCA"/>
    <w:p w14:paraId="07090A5E" w14:textId="40F55052" w:rsidR="00E63E67" w:rsidRDefault="00E63E67" w:rsidP="003C42AD">
      <w:pPr>
        <w:pStyle w:val="ListParagraph"/>
        <w:numPr>
          <w:ilvl w:val="0"/>
          <w:numId w:val="3"/>
        </w:numPr>
      </w:pPr>
      <w:r>
        <w:t xml:space="preserve">Matt Hull </w:t>
      </w:r>
      <w:r w:rsidR="00290D02">
        <w:t>–</w:t>
      </w:r>
      <w:r>
        <w:t xml:space="preserve"> </w:t>
      </w:r>
      <w:r w:rsidR="00290D02">
        <w:t xml:space="preserve">Grade 8/9 </w:t>
      </w:r>
      <w:r w:rsidR="00034E7B">
        <w:t xml:space="preserve">Ministerial </w:t>
      </w:r>
      <w:r w:rsidR="00F55D2A">
        <w:t>R</w:t>
      </w:r>
      <w:r w:rsidR="00CE5B88">
        <w:t xml:space="preserve">eporting </w:t>
      </w:r>
      <w:r w:rsidR="00034E7B">
        <w:t>O</w:t>
      </w:r>
      <w:r w:rsidR="00CE5B88">
        <w:t>rder coming into effect Sept 2022</w:t>
      </w:r>
      <w:r w:rsidR="003D26A3">
        <w:t xml:space="preserve">, Teachers would like to use the proficiency standards </w:t>
      </w:r>
      <w:r w:rsidR="008B6CCE">
        <w:t xml:space="preserve">for reporting </w:t>
      </w:r>
      <w:r w:rsidR="003D26A3">
        <w:t>this year as a pilot</w:t>
      </w:r>
      <w:r w:rsidR="000A77D8">
        <w:t>, k</w:t>
      </w:r>
      <w:r w:rsidR="00D52F00">
        <w:t>n</w:t>
      </w:r>
      <w:r w:rsidR="000A77D8">
        <w:t xml:space="preserve">owing that it will be required next year. </w:t>
      </w:r>
      <w:r w:rsidR="00EB6998">
        <w:t xml:space="preserve">To </w:t>
      </w:r>
      <w:r w:rsidR="00231FBC">
        <w:t>d</w:t>
      </w:r>
      <w:r w:rsidR="00EB6998">
        <w:t>o that Brooks is f</w:t>
      </w:r>
      <w:r w:rsidR="000A77D8">
        <w:t xml:space="preserve">ollowing the process of </w:t>
      </w:r>
      <w:r w:rsidR="00D52F00">
        <w:t>discussions with PAC</w:t>
      </w:r>
      <w:r w:rsidR="0062343D">
        <w:t xml:space="preserve">, </w:t>
      </w:r>
      <w:r w:rsidR="00EB6998">
        <w:t xml:space="preserve">the </w:t>
      </w:r>
      <w:r w:rsidR="00D52F00">
        <w:t>parent</w:t>
      </w:r>
      <w:r w:rsidR="0062343D">
        <w:t xml:space="preserve"> </w:t>
      </w:r>
      <w:r w:rsidR="008B6CCE">
        <w:t>population</w:t>
      </w:r>
      <w:r w:rsidR="0016244D">
        <w:t>, and</w:t>
      </w:r>
      <w:r w:rsidR="00231FBC">
        <w:t xml:space="preserve"> </w:t>
      </w:r>
      <w:r w:rsidR="00022977">
        <w:t xml:space="preserve">permission from the </w:t>
      </w:r>
      <w:r w:rsidR="0062343D">
        <w:t>School Board</w:t>
      </w:r>
      <w:r w:rsidR="00EB6998">
        <w:t xml:space="preserve">. </w:t>
      </w:r>
      <w:r w:rsidR="00D52F00">
        <w:t xml:space="preserve"> </w:t>
      </w:r>
      <w:r w:rsidR="00C32706">
        <w:t>Admin w</w:t>
      </w:r>
      <w:r w:rsidR="00022977">
        <w:t>ill address concerns and recognize the</w:t>
      </w:r>
      <w:r w:rsidR="00E4456B">
        <w:t xml:space="preserve"> need </w:t>
      </w:r>
      <w:r w:rsidR="00BF7F8D">
        <w:t xml:space="preserve">to teach parents </w:t>
      </w:r>
      <w:r w:rsidR="00806B45">
        <w:t>and market</w:t>
      </w:r>
      <w:r w:rsidR="0062343D">
        <w:t>.</w:t>
      </w:r>
      <w:r w:rsidR="0016244D">
        <w:t xml:space="preserve"> </w:t>
      </w:r>
      <w:r w:rsidR="00ED4467">
        <w:t>Survey</w:t>
      </w:r>
      <w:r w:rsidR="0016244D">
        <w:t xml:space="preserve"> to go out to all grade 8/9 parents</w:t>
      </w:r>
      <w:r w:rsidR="00ED4467">
        <w:t>.</w:t>
      </w:r>
    </w:p>
    <w:p w14:paraId="7D0E2479" w14:textId="4CB8DB6C" w:rsidR="005D40E1" w:rsidRDefault="005D40E1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3C3B31BB" w:rsidR="005E223A" w:rsidRDefault="00ED4467" w:rsidP="005E223A">
      <w:pPr>
        <w:rPr>
          <w:bCs/>
        </w:rPr>
      </w:pPr>
      <w:r>
        <w:rPr>
          <w:bCs/>
        </w:rPr>
        <w:t>VP – Tanya Larkin – Trades sampler</w:t>
      </w:r>
      <w:r w:rsidR="00806B45">
        <w:rPr>
          <w:bCs/>
        </w:rPr>
        <w:t xml:space="preserve"> started last year</w:t>
      </w:r>
      <w:r w:rsidR="001E6828">
        <w:rPr>
          <w:bCs/>
        </w:rPr>
        <w:t xml:space="preserve">, looking to expand that. </w:t>
      </w:r>
    </w:p>
    <w:p w14:paraId="7DFEEA52" w14:textId="42180870" w:rsidR="001E6828" w:rsidRDefault="001E6828" w:rsidP="005E223A">
      <w:pPr>
        <w:rPr>
          <w:bCs/>
        </w:rPr>
      </w:pPr>
      <w:r>
        <w:rPr>
          <w:bCs/>
        </w:rPr>
        <w:t>Bill</w:t>
      </w:r>
      <w:r w:rsidR="007E2ECD">
        <w:rPr>
          <w:bCs/>
        </w:rPr>
        <w:t xml:space="preserve"> </w:t>
      </w:r>
      <w:r w:rsidR="00155D61">
        <w:rPr>
          <w:bCs/>
        </w:rPr>
        <w:t>–</w:t>
      </w:r>
      <w:r w:rsidR="007E2ECD">
        <w:rPr>
          <w:bCs/>
        </w:rPr>
        <w:t xml:space="preserve"> </w:t>
      </w:r>
      <w:r w:rsidR="00645469">
        <w:rPr>
          <w:bCs/>
        </w:rPr>
        <w:t xml:space="preserve">Dates: </w:t>
      </w:r>
      <w:r w:rsidR="00155D61">
        <w:rPr>
          <w:bCs/>
        </w:rPr>
        <w:t xml:space="preserve"> </w:t>
      </w:r>
      <w:r w:rsidR="00645469">
        <w:rPr>
          <w:bCs/>
        </w:rPr>
        <w:t>Sept 24</w:t>
      </w:r>
      <w:r w:rsidR="00645469" w:rsidRPr="00645469">
        <w:rPr>
          <w:bCs/>
          <w:vertAlign w:val="superscript"/>
        </w:rPr>
        <w:t>th</w:t>
      </w:r>
      <w:r w:rsidR="00645469">
        <w:rPr>
          <w:bCs/>
        </w:rPr>
        <w:t xml:space="preserve"> PROD day, Sept 27</w:t>
      </w:r>
      <w:proofErr w:type="gramStart"/>
      <w:r w:rsidR="00645469" w:rsidRPr="00645469">
        <w:rPr>
          <w:bCs/>
          <w:vertAlign w:val="superscript"/>
        </w:rPr>
        <w:t>th</w:t>
      </w:r>
      <w:r w:rsidR="003E14DB">
        <w:rPr>
          <w:bCs/>
          <w:vertAlign w:val="superscript"/>
        </w:rPr>
        <w:t xml:space="preserve"> </w:t>
      </w:r>
      <w:r w:rsidR="003E14DB">
        <w:rPr>
          <w:bCs/>
        </w:rPr>
        <w:t xml:space="preserve"> </w:t>
      </w:r>
      <w:r w:rsidR="003E14DB">
        <w:rPr>
          <w:bCs/>
        </w:rPr>
        <w:t>Photo</w:t>
      </w:r>
      <w:proofErr w:type="gramEnd"/>
      <w:r w:rsidR="003E14DB">
        <w:rPr>
          <w:bCs/>
        </w:rPr>
        <w:t xml:space="preserve"> day</w:t>
      </w:r>
      <w:r w:rsidR="003E14DB">
        <w:rPr>
          <w:bCs/>
        </w:rPr>
        <w:t xml:space="preserve">, </w:t>
      </w:r>
      <w:r w:rsidR="00645469">
        <w:rPr>
          <w:bCs/>
        </w:rPr>
        <w:t xml:space="preserve"> Sept 30</w:t>
      </w:r>
      <w:r w:rsidR="00645469" w:rsidRPr="00645469">
        <w:rPr>
          <w:bCs/>
          <w:vertAlign w:val="superscript"/>
        </w:rPr>
        <w:t>th</w:t>
      </w:r>
      <w:r w:rsidR="00645469">
        <w:rPr>
          <w:bCs/>
        </w:rPr>
        <w:t xml:space="preserve"> Truth a</w:t>
      </w:r>
      <w:r w:rsidR="003E14DB">
        <w:rPr>
          <w:bCs/>
        </w:rPr>
        <w:t>nd R</w:t>
      </w:r>
      <w:r w:rsidR="00645469">
        <w:rPr>
          <w:bCs/>
        </w:rPr>
        <w:t xml:space="preserve">econciliation </w:t>
      </w:r>
      <w:r w:rsidR="003E14DB">
        <w:rPr>
          <w:bCs/>
        </w:rPr>
        <w:t>D</w:t>
      </w:r>
      <w:r w:rsidR="00645469">
        <w:rPr>
          <w:bCs/>
        </w:rPr>
        <w:t xml:space="preserve">ay </w:t>
      </w:r>
      <w:r w:rsidR="003E14DB">
        <w:rPr>
          <w:bCs/>
        </w:rPr>
        <w:t xml:space="preserve">and </w:t>
      </w:r>
      <w:r w:rsidR="00645469">
        <w:rPr>
          <w:bCs/>
        </w:rPr>
        <w:t>school not in session</w:t>
      </w:r>
      <w:r w:rsidR="003D5A26">
        <w:rPr>
          <w:bCs/>
        </w:rPr>
        <w:t>;</w:t>
      </w:r>
      <w:r w:rsidR="003E14DB">
        <w:rPr>
          <w:bCs/>
        </w:rPr>
        <w:t xml:space="preserve"> </w:t>
      </w:r>
      <w:r w:rsidR="00805E34">
        <w:rPr>
          <w:bCs/>
        </w:rPr>
        <w:t xml:space="preserve">844 </w:t>
      </w:r>
      <w:r w:rsidR="00CF1922">
        <w:rPr>
          <w:bCs/>
        </w:rPr>
        <w:t xml:space="preserve">Brooks primary students, </w:t>
      </w:r>
      <w:r w:rsidR="007E67A8">
        <w:rPr>
          <w:bCs/>
        </w:rPr>
        <w:t xml:space="preserve">more students </w:t>
      </w:r>
      <w:r w:rsidR="00805E34">
        <w:rPr>
          <w:bCs/>
        </w:rPr>
        <w:t>enrolled</w:t>
      </w:r>
      <w:r w:rsidR="007E67A8">
        <w:rPr>
          <w:bCs/>
        </w:rPr>
        <w:t xml:space="preserve"> than expected</w:t>
      </w:r>
      <w:r w:rsidR="003D5A26">
        <w:rPr>
          <w:bCs/>
        </w:rPr>
        <w:t>;</w:t>
      </w:r>
      <w:r w:rsidR="000301AF">
        <w:rPr>
          <w:bCs/>
        </w:rPr>
        <w:t xml:space="preserve"> new teachers joined recently</w:t>
      </w:r>
      <w:r w:rsidR="003D5A26">
        <w:rPr>
          <w:bCs/>
        </w:rPr>
        <w:t>;</w:t>
      </w:r>
      <w:r w:rsidR="005D22FE">
        <w:rPr>
          <w:bCs/>
        </w:rPr>
        <w:t xml:space="preserve"> new office staff</w:t>
      </w:r>
      <w:r w:rsidR="003D5A26">
        <w:rPr>
          <w:bCs/>
        </w:rPr>
        <w:t>;</w:t>
      </w:r>
      <w:r w:rsidR="004B4040">
        <w:rPr>
          <w:bCs/>
        </w:rPr>
        <w:t xml:space="preserve"> </w:t>
      </w:r>
      <w:r w:rsidR="00312F62">
        <w:rPr>
          <w:bCs/>
        </w:rPr>
        <w:t>p</w:t>
      </w:r>
      <w:r w:rsidR="005D22FE">
        <w:rPr>
          <w:bCs/>
        </w:rPr>
        <w:t xml:space="preserve">roud of progress made in the </w:t>
      </w:r>
      <w:r w:rsidR="00607F63">
        <w:rPr>
          <w:bCs/>
        </w:rPr>
        <w:t>school</w:t>
      </w:r>
      <w:r w:rsidR="004B4040">
        <w:rPr>
          <w:bCs/>
        </w:rPr>
        <w:t xml:space="preserve"> goals</w:t>
      </w:r>
      <w:r w:rsidR="00F858B2">
        <w:rPr>
          <w:bCs/>
        </w:rPr>
        <w:t xml:space="preserve">- </w:t>
      </w:r>
      <w:r w:rsidR="00312F62">
        <w:rPr>
          <w:bCs/>
        </w:rPr>
        <w:t>i</w:t>
      </w:r>
      <w:r w:rsidR="00CC46BC">
        <w:rPr>
          <w:bCs/>
        </w:rPr>
        <w:t>mproving student literacy and numeracy</w:t>
      </w:r>
      <w:r w:rsidR="005D22FE">
        <w:rPr>
          <w:bCs/>
        </w:rPr>
        <w:t xml:space="preserve"> </w:t>
      </w:r>
      <w:r w:rsidR="006E28C0">
        <w:rPr>
          <w:bCs/>
        </w:rPr>
        <w:t>and improving</w:t>
      </w:r>
      <w:r w:rsidR="00E6544C">
        <w:rPr>
          <w:bCs/>
        </w:rPr>
        <w:t xml:space="preserve"> of culture</w:t>
      </w:r>
      <w:r w:rsidR="003D5A26">
        <w:rPr>
          <w:bCs/>
        </w:rPr>
        <w:t>;</w:t>
      </w:r>
      <w:r w:rsidR="005D22FE">
        <w:rPr>
          <w:bCs/>
        </w:rPr>
        <w:t xml:space="preserve"> </w:t>
      </w:r>
      <w:r w:rsidR="00312F62">
        <w:rPr>
          <w:bCs/>
        </w:rPr>
        <w:t>t</w:t>
      </w:r>
      <w:r w:rsidR="006E28C0">
        <w:rPr>
          <w:bCs/>
        </w:rPr>
        <w:t>eacher leaders identified</w:t>
      </w:r>
      <w:r w:rsidR="003D5A26">
        <w:rPr>
          <w:bCs/>
        </w:rPr>
        <w:t xml:space="preserve">; </w:t>
      </w:r>
      <w:r w:rsidR="00312F62">
        <w:rPr>
          <w:bCs/>
        </w:rPr>
        <w:t>c</w:t>
      </w:r>
      <w:r w:rsidR="003D5A26">
        <w:rPr>
          <w:bCs/>
        </w:rPr>
        <w:t xml:space="preserve">lubs </w:t>
      </w:r>
      <w:r w:rsidR="00F858B2">
        <w:rPr>
          <w:bCs/>
        </w:rPr>
        <w:t xml:space="preserve">and sports teams </w:t>
      </w:r>
      <w:r w:rsidR="003D5A26">
        <w:rPr>
          <w:bCs/>
        </w:rPr>
        <w:t>are up and running</w:t>
      </w:r>
      <w:r w:rsidR="00312F62">
        <w:rPr>
          <w:bCs/>
        </w:rPr>
        <w:t>; upgrade to campus</w:t>
      </w:r>
      <w:r w:rsidR="00231238">
        <w:rPr>
          <w:bCs/>
        </w:rPr>
        <w:t xml:space="preserve"> underway. </w:t>
      </w:r>
    </w:p>
    <w:p w14:paraId="571E76E5" w14:textId="7BAE8531" w:rsidR="005E223A" w:rsidRDefault="005E223A" w:rsidP="005E223A">
      <w:pPr>
        <w:rPr>
          <w:b/>
          <w:u w:val="single"/>
        </w:rPr>
      </w:pPr>
    </w:p>
    <w:p w14:paraId="1828D1CF" w14:textId="3716AB18" w:rsidR="005E7107" w:rsidRPr="005E7107" w:rsidRDefault="005E7107" w:rsidP="005E223A">
      <w:pPr>
        <w:rPr>
          <w:bCs/>
        </w:rPr>
      </w:pPr>
      <w:r w:rsidRPr="005E7107">
        <w:rPr>
          <w:bCs/>
        </w:rPr>
        <w:lastRenderedPageBreak/>
        <w:t>Meeting Adjourned 8:02</w:t>
      </w: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4C13C870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FD6067">
        <w:rPr>
          <w:b/>
          <w:i/>
        </w:rPr>
        <w:t xml:space="preserve">October 12, </w:t>
      </w:r>
      <w:proofErr w:type="gramStart"/>
      <w:r w:rsidR="00FD6067">
        <w:rPr>
          <w:b/>
          <w:i/>
        </w:rPr>
        <w:t>2021</w:t>
      </w:r>
      <w:proofErr w:type="gramEnd"/>
      <w:r w:rsidR="00FD6067">
        <w:rPr>
          <w:b/>
          <w:i/>
        </w:rPr>
        <w:t xml:space="preserve"> at 7:00 on ZOOM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69C27" w14:textId="77777777" w:rsidR="00F07D53" w:rsidRDefault="00F07D53" w:rsidP="00F07D53">
      <w:r>
        <w:separator/>
      </w:r>
    </w:p>
  </w:endnote>
  <w:endnote w:type="continuationSeparator" w:id="0">
    <w:p w14:paraId="7CF36669" w14:textId="77777777" w:rsidR="00F07D53" w:rsidRDefault="00F07D53" w:rsidP="00F0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1747" w14:textId="77777777" w:rsidR="00F07D53" w:rsidRDefault="00F07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D6EF" w14:textId="77777777" w:rsidR="00F07D53" w:rsidRDefault="00F07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DBC5" w14:textId="77777777" w:rsidR="00F07D53" w:rsidRDefault="00F0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9CAC" w14:textId="77777777" w:rsidR="00F07D53" w:rsidRDefault="00F07D53" w:rsidP="00F07D53">
      <w:r>
        <w:separator/>
      </w:r>
    </w:p>
  </w:footnote>
  <w:footnote w:type="continuationSeparator" w:id="0">
    <w:p w14:paraId="3CC052B5" w14:textId="77777777" w:rsidR="00F07D53" w:rsidRDefault="00F07D53" w:rsidP="00F0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7E92" w14:textId="5BEFD185" w:rsidR="00F07D53" w:rsidRDefault="00F07D53">
    <w:pPr>
      <w:pStyle w:val="Header"/>
    </w:pPr>
    <w:r>
      <w:rPr>
        <w:noProof/>
      </w:rPr>
      <w:pict w14:anchorId="4A312F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491094" o:spid="_x0000_s2050" type="#_x0000_t136" style="position:absolute;margin-left:0;margin-top:0;width:435.05pt;height:17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E719" w14:textId="3F9275F7" w:rsidR="00F07D53" w:rsidRDefault="00F07D53">
    <w:pPr>
      <w:pStyle w:val="Header"/>
    </w:pPr>
    <w:r>
      <w:rPr>
        <w:noProof/>
      </w:rPr>
      <w:pict w14:anchorId="06D8A0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491095" o:spid="_x0000_s2051" type="#_x0000_t136" style="position:absolute;margin-left:0;margin-top:0;width:435.05pt;height:17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FA8B" w14:textId="64A8B978" w:rsidR="00F07D53" w:rsidRDefault="00F07D53">
    <w:pPr>
      <w:pStyle w:val="Header"/>
    </w:pPr>
    <w:r>
      <w:rPr>
        <w:noProof/>
      </w:rPr>
      <w:pict w14:anchorId="5ED677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8491093" o:spid="_x0000_s2049" type="#_x0000_t136" style="position:absolute;margin-left:0;margin-top:0;width:435.05pt;height:17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972699"/>
    <w:multiLevelType w:val="hybridMultilevel"/>
    <w:tmpl w:val="9BC8BD3E"/>
    <w:lvl w:ilvl="0" w:tplc="0E18FB3A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022977"/>
    <w:rsid w:val="000301AF"/>
    <w:rsid w:val="00034E7B"/>
    <w:rsid w:val="000A77D8"/>
    <w:rsid w:val="000A78C7"/>
    <w:rsid w:val="000D1985"/>
    <w:rsid w:val="000E14F2"/>
    <w:rsid w:val="00143597"/>
    <w:rsid w:val="00153A18"/>
    <w:rsid w:val="00155D61"/>
    <w:rsid w:val="0016244D"/>
    <w:rsid w:val="001A4672"/>
    <w:rsid w:val="001A66F8"/>
    <w:rsid w:val="001C0234"/>
    <w:rsid w:val="001E4F38"/>
    <w:rsid w:val="001E6828"/>
    <w:rsid w:val="00225447"/>
    <w:rsid w:val="00231238"/>
    <w:rsid w:val="00231FBC"/>
    <w:rsid w:val="00262265"/>
    <w:rsid w:val="00290D02"/>
    <w:rsid w:val="002E6DDA"/>
    <w:rsid w:val="00312F62"/>
    <w:rsid w:val="00386ECF"/>
    <w:rsid w:val="003C339F"/>
    <w:rsid w:val="003C42AD"/>
    <w:rsid w:val="003D26A3"/>
    <w:rsid w:val="003D5A26"/>
    <w:rsid w:val="003E14DB"/>
    <w:rsid w:val="00462B3C"/>
    <w:rsid w:val="00473F4E"/>
    <w:rsid w:val="004B0EEC"/>
    <w:rsid w:val="004B4040"/>
    <w:rsid w:val="00580703"/>
    <w:rsid w:val="00597134"/>
    <w:rsid w:val="005D22FE"/>
    <w:rsid w:val="005D40E1"/>
    <w:rsid w:val="005E180F"/>
    <w:rsid w:val="005E223A"/>
    <w:rsid w:val="005E7107"/>
    <w:rsid w:val="00607F63"/>
    <w:rsid w:val="0062343D"/>
    <w:rsid w:val="00645469"/>
    <w:rsid w:val="00667A1E"/>
    <w:rsid w:val="006E28C0"/>
    <w:rsid w:val="006F5BB8"/>
    <w:rsid w:val="0070359C"/>
    <w:rsid w:val="00721653"/>
    <w:rsid w:val="007403CB"/>
    <w:rsid w:val="007A5308"/>
    <w:rsid w:val="007E2ECD"/>
    <w:rsid w:val="007E67A8"/>
    <w:rsid w:val="00805E34"/>
    <w:rsid w:val="00806B45"/>
    <w:rsid w:val="00844F16"/>
    <w:rsid w:val="008751A2"/>
    <w:rsid w:val="008878E3"/>
    <w:rsid w:val="00887FD2"/>
    <w:rsid w:val="008B6CCE"/>
    <w:rsid w:val="00923A9E"/>
    <w:rsid w:val="00932A46"/>
    <w:rsid w:val="009F515B"/>
    <w:rsid w:val="00A15874"/>
    <w:rsid w:val="00A23CB1"/>
    <w:rsid w:val="00A64C7C"/>
    <w:rsid w:val="00A801AA"/>
    <w:rsid w:val="00A8573D"/>
    <w:rsid w:val="00AA4B0D"/>
    <w:rsid w:val="00AB0E54"/>
    <w:rsid w:val="00AB27E3"/>
    <w:rsid w:val="00AB506A"/>
    <w:rsid w:val="00AE3A60"/>
    <w:rsid w:val="00B0433B"/>
    <w:rsid w:val="00B925E6"/>
    <w:rsid w:val="00BC69CF"/>
    <w:rsid w:val="00BF7F8D"/>
    <w:rsid w:val="00C32706"/>
    <w:rsid w:val="00C5621F"/>
    <w:rsid w:val="00C8467D"/>
    <w:rsid w:val="00C9664D"/>
    <w:rsid w:val="00CA2336"/>
    <w:rsid w:val="00CC46BC"/>
    <w:rsid w:val="00CC5396"/>
    <w:rsid w:val="00CE5B88"/>
    <w:rsid w:val="00CF1922"/>
    <w:rsid w:val="00CF2B51"/>
    <w:rsid w:val="00D11055"/>
    <w:rsid w:val="00D25546"/>
    <w:rsid w:val="00D52F00"/>
    <w:rsid w:val="00D62FF2"/>
    <w:rsid w:val="00DD1D12"/>
    <w:rsid w:val="00E4456B"/>
    <w:rsid w:val="00E51BCA"/>
    <w:rsid w:val="00E542F2"/>
    <w:rsid w:val="00E63E67"/>
    <w:rsid w:val="00E6544C"/>
    <w:rsid w:val="00E7069D"/>
    <w:rsid w:val="00EB6998"/>
    <w:rsid w:val="00ED4467"/>
    <w:rsid w:val="00F06948"/>
    <w:rsid w:val="00F07D53"/>
    <w:rsid w:val="00F148B3"/>
    <w:rsid w:val="00F26999"/>
    <w:rsid w:val="00F55D2A"/>
    <w:rsid w:val="00F64D3B"/>
    <w:rsid w:val="00F858B2"/>
    <w:rsid w:val="00F9087F"/>
    <w:rsid w:val="00FA60E2"/>
    <w:rsid w:val="00FA650F"/>
    <w:rsid w:val="00FC7FD4"/>
    <w:rsid w:val="00F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53"/>
  </w:style>
  <w:style w:type="paragraph" w:styleId="Footer">
    <w:name w:val="footer"/>
    <w:basedOn w:val="Normal"/>
    <w:link w:val="FooterChar"/>
    <w:uiPriority w:val="99"/>
    <w:unhideWhenUsed/>
    <w:rsid w:val="00F07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d56f7c0-4f48-4596-925d-6fedb800a428">Minutes</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FA951B-8AAF-4FCF-A525-FF2FC70FF389}"/>
</file>

<file path=customXml/itemProps2.xml><?xml version="1.0" encoding="utf-8"?>
<ds:datastoreItem xmlns:ds="http://schemas.openxmlformats.org/officeDocument/2006/customXml" ds:itemID="{91634BE6-FF59-4CF0-B8D0-55E2285D5172}"/>
</file>

<file path=customXml/itemProps3.xml><?xml version="1.0" encoding="utf-8"?>
<ds:datastoreItem xmlns:ds="http://schemas.openxmlformats.org/officeDocument/2006/customXml" ds:itemID="{14989017-3805-46D5-9656-A0E26D8B2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Jody Dendewicz</cp:lastModifiedBy>
  <cp:revision>80</cp:revision>
  <cp:lastPrinted>2021-04-13T04:48:00Z</cp:lastPrinted>
  <dcterms:created xsi:type="dcterms:W3CDTF">2021-09-22T02:22:00Z</dcterms:created>
  <dcterms:modified xsi:type="dcterms:W3CDTF">2021-09-22T03:24:00Z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